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8C" w:rsidRDefault="0051128C" w:rsidP="0051128C">
      <w:pPr>
        <w:keepNext/>
        <w:spacing w:after="0" w:line="240" w:lineRule="auto"/>
        <w:outlineLvl w:val="8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                              </w:t>
      </w:r>
      <w:r w:rsidRPr="00A1671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Муниципальное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бюджетное </w:t>
      </w:r>
      <w:r w:rsidRPr="00A1671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общеобразовательное учреждение </w:t>
      </w:r>
    </w:p>
    <w:p w:rsidR="0051128C" w:rsidRPr="00A16710" w:rsidRDefault="0051128C" w:rsidP="0051128C">
      <w:pPr>
        <w:keepNext/>
        <w:spacing w:after="0" w:line="240" w:lineRule="auto"/>
        <w:outlineLvl w:val="8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1671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средняя общеобразовательная  школа с углубленным изучением отдельных предметов с. Тербуны</w:t>
      </w: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Pr="00A16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РАССМОТРЕНО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A16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УТВЕРЖДАЮ</w:t>
      </w: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Pr="00A16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заседании МО учителей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A16710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школы</w:t>
      </w: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Pr="00A16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начальных классов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A16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 /Ченцова В.В./   </w:t>
      </w: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____________ 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Пылёва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Т.Н.</w:t>
      </w:r>
      <w:r w:rsidRPr="00A16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A16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 5  от  01.09.2012</w:t>
      </w:r>
      <w:r w:rsidRPr="00A16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Pr="00A1671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ротокол № 1  от 28.08.2012</w:t>
      </w:r>
      <w:r w:rsidRPr="00A16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    </w:t>
      </w: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28C" w:rsidRPr="00A16710" w:rsidRDefault="0051128C" w:rsidP="0051128C">
      <w:pPr>
        <w:spacing w:after="0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A16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 xml:space="preserve">    </w:t>
      </w:r>
      <w:r w:rsidRPr="00A16710"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 xml:space="preserve"> </w:t>
      </w:r>
      <w:r w:rsidRPr="00A16710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Рабочая программа  </w:t>
      </w:r>
    </w:p>
    <w:p w:rsidR="0051128C" w:rsidRDefault="0051128C" w:rsidP="0051128C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A16710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                    </w:t>
      </w:r>
      <w:r w:rsidR="00AF7A8B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    </w:t>
      </w:r>
      <w:r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по</w:t>
      </w:r>
      <w:r w:rsidR="00AF7A8B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 интегрированному курсу</w:t>
      </w:r>
    </w:p>
    <w:p w:rsidR="00AF7A8B" w:rsidRDefault="00AF7A8B" w:rsidP="0051128C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                             «Окружающий мир»</w:t>
      </w: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A16710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        </w:t>
      </w:r>
      <w:r w:rsidRPr="00A16710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для 3б</w:t>
      </w:r>
      <w:r w:rsidRPr="00A16710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класса </w:t>
      </w: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A16710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                         </w:t>
      </w:r>
      <w:r w:rsidRPr="00A16710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по УМК «Гармония»  </w:t>
      </w:r>
    </w:p>
    <w:p w:rsidR="0051128C" w:rsidRDefault="0051128C" w:rsidP="0051128C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A16710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                         на 2012-2013</w:t>
      </w:r>
      <w:r w:rsidRPr="00A16710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учебный год   </w:t>
      </w: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A16710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                </w:t>
      </w: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A16710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           </w:t>
      </w:r>
      <w:r w:rsidRPr="00A16710">
        <w:rPr>
          <w:rFonts w:ascii="Times New Roman" w:eastAsia="Calibri" w:hAnsi="Times New Roman" w:cs="Times New Roman"/>
          <w:sz w:val="40"/>
          <w:szCs w:val="40"/>
          <w:lang w:eastAsia="ru-RU"/>
        </w:rPr>
        <w:t>учителя начальных классов</w:t>
      </w:r>
    </w:p>
    <w:p w:rsidR="0051128C" w:rsidRPr="00A16710" w:rsidRDefault="0051128C" w:rsidP="0051128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A16710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                                                                            высшей квалификационной категории  </w:t>
      </w:r>
    </w:p>
    <w:p w:rsidR="001B7D39" w:rsidRDefault="0051128C" w:rsidP="0051128C">
      <w:pPr>
        <w:rPr>
          <w:rFonts w:ascii="Times New Roman" w:eastAsia="Calibri" w:hAnsi="Times New Roman" w:cs="Times New Roman"/>
          <w:iCs/>
          <w:color w:val="000000"/>
          <w:sz w:val="40"/>
          <w:szCs w:val="40"/>
          <w:lang w:eastAsia="ru-RU"/>
        </w:rPr>
      </w:pPr>
      <w:r w:rsidRPr="00A16710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                                                                          </w:t>
      </w:r>
      <w:r w:rsidRPr="00A16710">
        <w:rPr>
          <w:rFonts w:ascii="Times New Roman" w:eastAsia="Calibri" w:hAnsi="Times New Roman" w:cs="Times New Roman"/>
          <w:iCs/>
          <w:color w:val="000000"/>
          <w:sz w:val="40"/>
          <w:szCs w:val="40"/>
          <w:lang w:eastAsia="ru-RU"/>
        </w:rPr>
        <w:t xml:space="preserve"> Горшковой Ирины Вячеславовны</w:t>
      </w:r>
    </w:p>
    <w:p w:rsidR="00AF7A8B" w:rsidRDefault="00AF7A8B" w:rsidP="0051128C">
      <w:pPr>
        <w:rPr>
          <w:rFonts w:ascii="Times New Roman" w:eastAsia="Calibri" w:hAnsi="Times New Roman" w:cs="Times New Roman"/>
          <w:iCs/>
          <w:color w:val="000000"/>
          <w:sz w:val="40"/>
          <w:szCs w:val="40"/>
          <w:lang w:eastAsia="ru-RU"/>
        </w:rPr>
      </w:pPr>
    </w:p>
    <w:p w:rsidR="00AF7A8B" w:rsidRPr="00C84DA1" w:rsidRDefault="00AF7A8B" w:rsidP="00AF7A8B">
      <w:pPr>
        <w:keepNext/>
        <w:spacing w:after="0" w:line="240" w:lineRule="auto"/>
        <w:outlineLvl w:val="8"/>
        <w:rPr>
          <w:rFonts w:ascii="Times New Roman" w:eastAsia="Calibri" w:hAnsi="Times New Roman" w:cs="Times New Roman"/>
          <w:b/>
          <w:bCs/>
          <w:color w:val="000080"/>
          <w:sz w:val="32"/>
          <w:szCs w:val="28"/>
          <w:lang w:eastAsia="ru-RU"/>
        </w:rPr>
      </w:pPr>
      <w:r w:rsidRPr="00C84DA1">
        <w:rPr>
          <w:rFonts w:ascii="Times New Roman" w:eastAsia="Calibri" w:hAnsi="Times New Roman" w:cs="Times New Roman"/>
          <w:b/>
          <w:bCs/>
          <w:color w:val="000080"/>
          <w:sz w:val="32"/>
          <w:szCs w:val="28"/>
          <w:lang w:eastAsia="ru-RU"/>
        </w:rPr>
        <w:lastRenderedPageBreak/>
        <w:t xml:space="preserve">                                                                                  Пояснительная записка</w:t>
      </w:r>
    </w:p>
    <w:p w:rsidR="00AF7A8B" w:rsidRDefault="00AF7A8B" w:rsidP="00AF7A8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B7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цель курса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мировоззрения ученика по трём стержневым линиям:</w:t>
      </w:r>
    </w:p>
    <w:p w:rsidR="00AF7A8B" w:rsidRDefault="00AF7A8B" w:rsidP="00AF7A8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«окружающий тебя мир многогранен, прекрасен и все время изменяется – наблюдай и познавай его, интересуйся тем, каким он был»;</w:t>
      </w:r>
    </w:p>
    <w:p w:rsidR="00AF7A8B" w:rsidRDefault="00AF7A8B" w:rsidP="00AF7A8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«опыт человечества и твоих предков богат и пригодится тебе в жизни – уважай и изучай его»;</w:t>
      </w:r>
    </w:p>
    <w:p w:rsidR="00AF7A8B" w:rsidRDefault="00AF7A8B" w:rsidP="00AF7A8B">
      <w:pPr>
        <w:keepNext/>
        <w:spacing w:after="0" w:line="480" w:lineRule="auto"/>
        <w:outlineLvl w:val="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«природа жизненно необходима тебе и ранима – знай об этом и береги её красоту и гармонию».</w:t>
      </w:r>
    </w:p>
    <w:p w:rsidR="00AF7A8B" w:rsidRPr="003A0044" w:rsidRDefault="00AF7A8B" w:rsidP="00AF7A8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этом решаются следующие развивающие, образовательные, воспитательные задачи:</w:t>
      </w:r>
    </w:p>
    <w:p w:rsidR="00AF7A8B" w:rsidRPr="0069470C" w:rsidRDefault="00AF7A8B" w:rsidP="00AF7A8B">
      <w:pPr>
        <w:shd w:val="clear" w:color="auto" w:fill="FFFFFF"/>
        <w:spacing w:after="0" w:line="240" w:lineRule="auto"/>
        <w:ind w:right="5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познавательной активности и самостоятель</w:t>
      </w: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получении знаний об окружающем мире;</w:t>
      </w:r>
    </w:p>
    <w:p w:rsidR="00AF7A8B" w:rsidRPr="0069470C" w:rsidRDefault="00AF7A8B" w:rsidP="00AF7A8B">
      <w:pPr>
        <w:shd w:val="clear" w:color="auto" w:fill="FFFFFF"/>
        <w:spacing w:after="0" w:line="240" w:lineRule="auto"/>
        <w:ind w:right="5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ознакомление с взаимосвязями человека и природы, че</w:t>
      </w: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 и общества;</w:t>
      </w:r>
    </w:p>
    <w:p w:rsidR="00AF7A8B" w:rsidRPr="0069470C" w:rsidRDefault="00AF7A8B" w:rsidP="00AF7A8B">
      <w:pPr>
        <w:shd w:val="clear" w:color="auto" w:fill="FFFFFF"/>
        <w:spacing w:after="0" w:line="240" w:lineRule="auto"/>
        <w:ind w:right="5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усвоение учащимися знаний об объектах, явлениях, за</w:t>
      </w: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кономерностях и взаимосвязях окружающего мира;</w:t>
      </w:r>
    </w:p>
    <w:p w:rsidR="00AF7A8B" w:rsidRPr="0069470C" w:rsidRDefault="00AF7A8B" w:rsidP="00AF7A8B">
      <w:pPr>
        <w:shd w:val="clear" w:color="auto" w:fill="FFFFFF"/>
        <w:spacing w:after="0" w:line="240" w:lineRule="auto"/>
        <w:ind w:right="5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общенаучных и специфических методов позна</w:t>
      </w: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окружающего мира и разных видов учебной деятельности;</w:t>
      </w:r>
    </w:p>
    <w:p w:rsidR="00AF7A8B" w:rsidRPr="0069470C" w:rsidRDefault="00AF7A8B" w:rsidP="00AF7A8B">
      <w:pPr>
        <w:shd w:val="clear" w:color="auto" w:fill="FFFFFF"/>
        <w:spacing w:after="0" w:line="240" w:lineRule="auto"/>
        <w:ind w:right="5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умений добывать информацию из раз</w:t>
      </w: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личных источников и представлять её в разных формах;</w:t>
      </w:r>
    </w:p>
    <w:p w:rsidR="00AF7A8B" w:rsidRDefault="00AF7A8B" w:rsidP="00AF7A8B">
      <w:pPr>
        <w:shd w:val="clear" w:color="auto" w:fill="FFFFFF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любви к природе и своему Отечеству, бе</w:t>
      </w: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режного отношения ко всему живому на Земле, сознательно</w:t>
      </w: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отношения к своему здоровью и здоровью других людей, уважения к прошлому своих предков; </w:t>
      </w:r>
    </w:p>
    <w:p w:rsidR="00AF7A8B" w:rsidRDefault="00AF7A8B" w:rsidP="00AF7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безопасного, культурного, экологически грамотного, нрав</w:t>
      </w:r>
      <w:r w:rsidRPr="006947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поведения в природе, в быту, в обществе.</w:t>
      </w:r>
    </w:p>
    <w:p w:rsidR="00AF7A8B" w:rsidRDefault="00AF7A8B" w:rsidP="00AF7A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F7A8B" w:rsidRDefault="00AF7A8B" w:rsidP="00AF7A8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Данная рабочая программа разработана на основе следующих </w:t>
      </w:r>
      <w:r w:rsidRPr="00137B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нормативно-правовых документов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AF7A8B" w:rsidRDefault="00AF7A8B" w:rsidP="00AF7A8B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Закона РФ «Об образовании».</w:t>
      </w:r>
    </w:p>
    <w:p w:rsidR="00AF7A8B" w:rsidRDefault="00AF7A8B" w:rsidP="00AF7A8B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«Об утверждении Федерального компонента государственных образовательных стандартов начального, общего, основного и среднего (полного) образования» (приказ МО и Н РФ №1089 от 05.03.2004г.)</w:t>
      </w:r>
    </w:p>
    <w:p w:rsidR="00AF7A8B" w:rsidRDefault="00AF7A8B" w:rsidP="00AF7A8B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«Об утверждении Федерального базисного учебного плана для образовательных учреждений РФ, реализующих программы общего образования» (приказ МО и Н РФ №1312 от 09.03.2004г.)</w:t>
      </w:r>
    </w:p>
    <w:p w:rsidR="00AF7A8B" w:rsidRDefault="00AF7A8B" w:rsidP="00AF7A8B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«О внесении изменений в федеральный базисный учебный план и примерные учебные планы для образовательных учреждений РФ, реализующих программу общего образования». (Приказ Министерства образования и науки РФ от 20.08.2008 года № 241)</w:t>
      </w:r>
    </w:p>
    <w:p w:rsidR="00AF7A8B" w:rsidRDefault="00AF7A8B" w:rsidP="00AF7A8B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Устава школы (МБОУ СОШ с углублённым изучением отдельных предметов с. Тербуны)</w:t>
      </w:r>
    </w:p>
    <w:p w:rsidR="00AF7A8B" w:rsidRDefault="00AF7A8B" w:rsidP="00AF7A8B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Учебного плана МБОУ СОШ с углублённым изучением отдельных предметов с. Тербуны.</w:t>
      </w:r>
    </w:p>
    <w:p w:rsidR="00AF7A8B" w:rsidRDefault="00AF7A8B" w:rsidP="00AF7A8B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</w:t>
      </w:r>
      <w:r w:rsidR="00DE0110">
        <w:rPr>
          <w:rFonts w:ascii="Times New Roman" w:hAnsi="Times New Roman"/>
          <w:bCs/>
          <w:iCs/>
          <w:sz w:val="24"/>
          <w:szCs w:val="24"/>
        </w:rPr>
        <w:t>дарственную аккредитацию на 2012-2013</w:t>
      </w:r>
      <w:r>
        <w:rPr>
          <w:rFonts w:ascii="Times New Roman" w:hAnsi="Times New Roman"/>
          <w:bCs/>
          <w:iCs/>
          <w:sz w:val="24"/>
          <w:szCs w:val="24"/>
        </w:rPr>
        <w:t xml:space="preserve"> учебный год (приказ Министерства образования и науки РФ от 24.12.2009 г. №2080).</w:t>
      </w:r>
    </w:p>
    <w:p w:rsidR="00AF7A8B" w:rsidRDefault="00AF7A8B" w:rsidP="00AF7A8B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Приказа Министерства образования и науки РФ от 30.08.2010 г. № 889 «О внесении изменений в Федеральный базисный учебный план и примерные планы для образовательных учреждений РФ, реализующих программы общего образования, утверждённые приказом МО РФ от 09.03.2004г. №1312.</w:t>
      </w:r>
    </w:p>
    <w:p w:rsidR="00AF7A8B" w:rsidRDefault="00AF7A8B" w:rsidP="00AF7A8B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Положение о структуре, порядке разработки и утверждения рабочих программ учебных курсов, предметов образовательного учреждения, реализующего образовательные программы общего образования.</w:t>
      </w:r>
    </w:p>
    <w:p w:rsidR="00AF7A8B" w:rsidRDefault="00AF7A8B" w:rsidP="00AF7A8B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Санитарно-эпидемиологическими правилами и нормативами (СанПиН 2.4.2.2821 – 10)</w:t>
      </w:r>
    </w:p>
    <w:p w:rsidR="00AF7A8B" w:rsidRDefault="00AF7A8B" w:rsidP="00AF7A8B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Приказа по МБОУ</w:t>
      </w:r>
      <w:r w:rsidR="0081124C">
        <w:rPr>
          <w:rFonts w:ascii="Times New Roman" w:hAnsi="Times New Roman"/>
          <w:bCs/>
          <w:iCs/>
          <w:sz w:val="24"/>
          <w:szCs w:val="24"/>
        </w:rPr>
        <w:t xml:space="preserve"> СОШ с. Тербуны №5 от 01.09.2012</w:t>
      </w:r>
      <w:r>
        <w:rPr>
          <w:rFonts w:ascii="Times New Roman" w:hAnsi="Times New Roman"/>
          <w:bCs/>
          <w:iCs/>
          <w:sz w:val="24"/>
          <w:szCs w:val="24"/>
        </w:rPr>
        <w:t>г. об утверждении рабочих программ, учебных курсов, предметов, дисциплин образовательного учреждения, реализующего образовательные программы общего образования.</w:t>
      </w:r>
    </w:p>
    <w:p w:rsidR="00AF7A8B" w:rsidRDefault="00AF7A8B" w:rsidP="00AF7A8B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Примерной авторской программы О.Т.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Поглазовой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«Окружающий мир», рекомендованной Департаментом общего среднего образования МО </w:t>
      </w:r>
      <w:r w:rsidR="0081124C">
        <w:rPr>
          <w:rFonts w:ascii="Times New Roman" w:hAnsi="Times New Roman"/>
          <w:bCs/>
          <w:iCs/>
          <w:sz w:val="24"/>
          <w:szCs w:val="24"/>
        </w:rPr>
        <w:t xml:space="preserve"> РФ / Москва «Просвещение», 2011</w:t>
      </w:r>
      <w:r>
        <w:rPr>
          <w:rFonts w:ascii="Times New Roman" w:hAnsi="Times New Roman"/>
          <w:bCs/>
          <w:iCs/>
          <w:sz w:val="24"/>
          <w:szCs w:val="24"/>
        </w:rPr>
        <w:t xml:space="preserve"> год. </w:t>
      </w:r>
    </w:p>
    <w:p w:rsidR="00AF7A8B" w:rsidRPr="00B47417" w:rsidRDefault="00AF7A8B" w:rsidP="00AF7A8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="0081124C">
        <w:rPr>
          <w:rFonts w:ascii="Times New Roman" w:hAnsi="Times New Roman"/>
          <w:b/>
          <w:bCs/>
          <w:i/>
          <w:iCs/>
          <w:sz w:val="24"/>
          <w:szCs w:val="24"/>
        </w:rPr>
        <w:t xml:space="preserve">Сведения о программе. </w:t>
      </w:r>
      <w:r>
        <w:rPr>
          <w:rFonts w:ascii="Times New Roman" w:hAnsi="Times New Roman"/>
          <w:bCs/>
          <w:iCs/>
          <w:sz w:val="24"/>
          <w:szCs w:val="24"/>
        </w:rPr>
        <w:t>Программа данного курса по окружающему миру</w:t>
      </w:r>
      <w:r>
        <w:rPr>
          <w:rFonts w:ascii="Times New Roman" w:hAnsi="Times New Roman"/>
          <w:sz w:val="24"/>
          <w:szCs w:val="24"/>
        </w:rPr>
        <w:t xml:space="preserve"> является интегрированным курсом по следующим направлениям: обществознание, естествознание, основы безопасности жизнедеятельности, экологии.</w:t>
      </w:r>
      <w:r w:rsidRPr="00B47417">
        <w:rPr>
          <w:rFonts w:ascii="Times New Roman" w:hAnsi="Times New Roman"/>
          <w:sz w:val="24"/>
          <w:szCs w:val="24"/>
        </w:rPr>
        <w:t xml:space="preserve"> В курсе «Окружающий мир» интегрированы знания о природе, человеке и обществе, об истории России, что представляет младшим школьникам широкую панораму природных и общественных явлений как компонентов единого мира.</w:t>
      </w:r>
    </w:p>
    <w:p w:rsidR="0081124C" w:rsidRDefault="00AF7A8B" w:rsidP="00AF7A8B">
      <w:pPr>
        <w:pStyle w:val="a3"/>
        <w:rPr>
          <w:b w:val="0"/>
          <w:i w:val="0"/>
        </w:rPr>
      </w:pPr>
      <w:r w:rsidRPr="00EC69EA">
        <w:rPr>
          <w:rFonts w:eastAsia="Times New Roman"/>
          <w:b w:val="0"/>
          <w:i w:val="0"/>
        </w:rPr>
        <w:t xml:space="preserve">   </w:t>
      </w:r>
      <w:r w:rsidRPr="00EC69EA">
        <w:rPr>
          <w:b w:val="0"/>
          <w:i w:val="0"/>
        </w:rPr>
        <w:t xml:space="preserve">  </w:t>
      </w:r>
      <w:r w:rsidR="0081124C">
        <w:t xml:space="preserve">Обоснование выбора примерной программы. </w:t>
      </w:r>
      <w:r w:rsidR="0081124C">
        <w:rPr>
          <w:b w:val="0"/>
          <w:i w:val="0"/>
        </w:rPr>
        <w:t>Данная программа позволяет оптимально организовать изучение программного материала, сохраняет интерес у учащихся к предмету; обеспечить успешное усвоение обязательного минимума содержания образования по окружающему миру.</w:t>
      </w:r>
    </w:p>
    <w:p w:rsidR="00AF7A8B" w:rsidRPr="00EC69EA" w:rsidRDefault="0081124C" w:rsidP="00AF7A8B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   </w:t>
      </w:r>
      <w:r w:rsidR="00ED51AC">
        <w:rPr>
          <w:b w:val="0"/>
          <w:i w:val="0"/>
        </w:rPr>
        <w:t>В программе и учебниках реализован к</w:t>
      </w:r>
      <w:r w:rsidR="00DE0110">
        <w:rPr>
          <w:b w:val="0"/>
          <w:i w:val="0"/>
        </w:rPr>
        <w:t>оммуникативно-речевой, системно</w:t>
      </w:r>
      <w:r w:rsidR="00ED51AC">
        <w:rPr>
          <w:b w:val="0"/>
          <w:i w:val="0"/>
        </w:rPr>
        <w:t xml:space="preserve">–функциональный, личностно-ориентированный подходы к обучению детей. </w:t>
      </w:r>
      <w:r w:rsidR="00AF7A8B" w:rsidRPr="00EC69EA">
        <w:rPr>
          <w:b w:val="0"/>
          <w:i w:val="0"/>
        </w:rPr>
        <w:t>В процессе изучения данного предмета школьники получают знания об окружающем мире из различных источников, используя разные способы познания; начинают осмысливать окружающий мир, ориентироваться в нём, понимать место и роль человека в нём; осознают, что мир красив, многообразен, един, изменчив. При этом ученики приобретают разнообразные навыки и умения наблюдать и сопоставлять, спрашивать и доказывать, выявлять взаимозависимости, причины и следствия, отражать полученную информацию в виде рисунка, схемы, таблицы, проводить несложные опыты, пользоваться приборами, ориентироваться на местности, приобщаться к творческому труду. Приобретают желание осваивать новые виды учебной деятельности, познавать глубже окружающий мир, активно действовать в нём.</w:t>
      </w:r>
    </w:p>
    <w:p w:rsidR="00AF7A8B" w:rsidRDefault="00AF7A8B" w:rsidP="00AF7A8B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Pr="00EC69EA">
        <w:rPr>
          <w:b w:val="0"/>
          <w:i w:val="0"/>
        </w:rPr>
        <w:t>С целью успешной подготовки к обучению в основной школе учащиеся постепенно начинают осваивать эмпирические и теоретические способы познания окружающего мира, в том числе и общенаучные (классификация, анализ, синтез, абстрагирование, обобщение, аналогия, моделирование и др.). Осваивают и разные виды учебной деятельности: работа с учебным и научно-популярным текстом, с дидактическим рисунком и иллюстрациями, с условными обозначениями, таблицами и схемами, с лабораторным оборудованием, с различными моделями. В курсе предусмотрены разнообразные задания по наблюдению природных и социальных объектов и явлений, в том числе по проведению фенологических наблюдений; по выполнению практических работ и опытно-экспериментальных исследований; по моделированию объектов и процессов. Большое значение отводится выявлению изменений в природе, связанных с жизнедеятельностью человека, в том числе – в процессе непосредственных наблюдений объектов и явлений природы учащимися во время экскурсий.</w:t>
      </w:r>
    </w:p>
    <w:p w:rsidR="00DE0110" w:rsidRDefault="00AF7A8B" w:rsidP="00AF7A8B">
      <w:pPr>
        <w:pStyle w:val="a3"/>
        <w:rPr>
          <w:rFonts w:eastAsia="Times New Roman"/>
          <w:b w:val="0"/>
          <w:bCs w:val="0"/>
          <w:i w:val="0"/>
          <w:iCs w:val="0"/>
        </w:rPr>
      </w:pPr>
      <w:r>
        <w:rPr>
          <w:b w:val="0"/>
          <w:i w:val="0"/>
        </w:rPr>
        <w:t xml:space="preserve">    </w:t>
      </w:r>
      <w:r w:rsidRPr="00EC69EA">
        <w:rPr>
          <w:rFonts w:eastAsia="Times New Roman"/>
          <w:b w:val="0"/>
          <w:bCs w:val="0"/>
          <w:i w:val="0"/>
          <w:iCs w:val="0"/>
        </w:rPr>
        <w:t xml:space="preserve"> </w:t>
      </w:r>
      <w:r w:rsidR="00ED51AC">
        <w:rPr>
          <w:rFonts w:eastAsia="Times New Roman"/>
          <w:bCs w:val="0"/>
          <w:iCs w:val="0"/>
        </w:rPr>
        <w:t xml:space="preserve">Информация о внесённых изменениях в программу. </w:t>
      </w:r>
      <w:r w:rsidRPr="00EC69EA">
        <w:rPr>
          <w:rFonts w:eastAsia="Times New Roman"/>
          <w:b w:val="0"/>
          <w:bCs w:val="0"/>
          <w:i w:val="0"/>
          <w:iCs w:val="0"/>
        </w:rPr>
        <w:t xml:space="preserve"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</w:t>
      </w:r>
      <w:r>
        <w:rPr>
          <w:rFonts w:eastAsia="Times New Roman"/>
          <w:b w:val="0"/>
          <w:bCs w:val="0"/>
          <w:i w:val="0"/>
          <w:iCs w:val="0"/>
        </w:rPr>
        <w:t xml:space="preserve">в программу не внесено изменений. </w:t>
      </w:r>
    </w:p>
    <w:p w:rsidR="00AF7A8B" w:rsidRPr="007E6F78" w:rsidRDefault="00DE0110" w:rsidP="00AF7A8B">
      <w:pPr>
        <w:pStyle w:val="a3"/>
        <w:rPr>
          <w:rFonts w:eastAsia="Times New Roman"/>
          <w:b w:val="0"/>
          <w:bCs w:val="0"/>
          <w:i w:val="0"/>
          <w:iCs w:val="0"/>
        </w:rPr>
      </w:pPr>
      <w:r>
        <w:rPr>
          <w:rFonts w:eastAsia="Times New Roman"/>
          <w:b w:val="0"/>
          <w:bCs w:val="0"/>
          <w:i w:val="0"/>
          <w:iCs w:val="0"/>
        </w:rPr>
        <w:t xml:space="preserve">    </w:t>
      </w:r>
      <w:r w:rsidR="00ED51AC">
        <w:rPr>
          <w:rFonts w:eastAsia="Times New Roman"/>
          <w:bCs w:val="0"/>
          <w:iCs w:val="0"/>
        </w:rPr>
        <w:t xml:space="preserve">Место и роль учебного предмета. </w:t>
      </w:r>
      <w:r w:rsidR="00ED51AC">
        <w:rPr>
          <w:rFonts w:eastAsia="Times New Roman"/>
          <w:b w:val="0"/>
          <w:bCs w:val="0"/>
          <w:i w:val="0"/>
          <w:iCs w:val="0"/>
        </w:rPr>
        <w:t xml:space="preserve">В соответствии с федеральным базисным учебным планом рабочая программа составлена по примерной авторской программе О.Т. </w:t>
      </w:r>
      <w:proofErr w:type="spellStart"/>
      <w:r w:rsidR="00ED51AC">
        <w:rPr>
          <w:rFonts w:eastAsia="Times New Roman"/>
          <w:b w:val="0"/>
          <w:bCs w:val="0"/>
          <w:i w:val="0"/>
          <w:iCs w:val="0"/>
        </w:rPr>
        <w:t>Поглазовой</w:t>
      </w:r>
      <w:proofErr w:type="spellEnd"/>
      <w:r w:rsidR="00ED51AC">
        <w:rPr>
          <w:rFonts w:eastAsia="Times New Roman"/>
          <w:b w:val="0"/>
          <w:bCs w:val="0"/>
          <w:i w:val="0"/>
          <w:iCs w:val="0"/>
        </w:rPr>
        <w:t xml:space="preserve"> «Окружающий мир». Данный курс состоит из разделов, которые имеют свою комплексно-дидактическую цель, где заложены специальные знания и умения. </w:t>
      </w:r>
    </w:p>
    <w:p w:rsidR="00AF7A8B" w:rsidRDefault="00AF7A8B" w:rsidP="00AF7A8B">
      <w:pPr>
        <w:pStyle w:val="a3"/>
        <w:rPr>
          <w:rFonts w:eastAsia="Times New Roman"/>
          <w:b w:val="0"/>
          <w:bCs w:val="0"/>
          <w:i w:val="0"/>
          <w:iCs w:val="0"/>
        </w:rPr>
      </w:pPr>
      <w:r>
        <w:rPr>
          <w:rFonts w:eastAsia="Times New Roman"/>
          <w:b w:val="0"/>
          <w:bCs w:val="0"/>
          <w:i w:val="0"/>
          <w:iCs w:val="0"/>
        </w:rPr>
        <w:t xml:space="preserve">    </w:t>
      </w:r>
      <w:r w:rsidR="00ED51AC">
        <w:rPr>
          <w:rFonts w:eastAsia="Times New Roman"/>
          <w:bCs w:val="0"/>
          <w:iCs w:val="0"/>
        </w:rPr>
        <w:t xml:space="preserve">Информация о количестве учебных часов. </w:t>
      </w:r>
      <w:proofErr w:type="gramStart"/>
      <w:r w:rsidRPr="007E6F78">
        <w:rPr>
          <w:rFonts w:eastAsia="Times New Roman"/>
          <w:b w:val="0"/>
          <w:i w:val="0"/>
        </w:rPr>
        <w:t>Федеральный</w:t>
      </w:r>
      <w:proofErr w:type="gramEnd"/>
      <w:r w:rsidRPr="007E6F78">
        <w:rPr>
          <w:rFonts w:eastAsia="Times New Roman"/>
          <w:b w:val="0"/>
          <w:i w:val="0"/>
        </w:rPr>
        <w:t xml:space="preserve"> БУП для общеобразовательных учреждений РФ отводит </w:t>
      </w:r>
      <w:r w:rsidR="00ED51AC">
        <w:rPr>
          <w:rFonts w:eastAsia="Times New Roman"/>
          <w:b w:val="0"/>
          <w:i w:val="0"/>
        </w:rPr>
        <w:t>для изучения окружающего мира в 3</w:t>
      </w:r>
      <w:r>
        <w:rPr>
          <w:rFonts w:eastAsia="Times New Roman"/>
          <w:b w:val="0"/>
          <w:i w:val="0"/>
        </w:rPr>
        <w:t xml:space="preserve"> классе </w:t>
      </w:r>
      <w:r w:rsidRPr="00E578D3">
        <w:rPr>
          <w:i w:val="0"/>
        </w:rPr>
        <w:t>68 часов, из расчёта 2 часа в неделю.</w:t>
      </w:r>
      <w:r>
        <w:rPr>
          <w:b w:val="0"/>
          <w:i w:val="0"/>
        </w:rPr>
        <w:t xml:space="preserve">  </w:t>
      </w:r>
      <w:r w:rsidRPr="003D7512">
        <w:rPr>
          <w:b w:val="0"/>
          <w:i w:val="0"/>
        </w:rPr>
        <w:t xml:space="preserve"> Из них </w:t>
      </w:r>
      <w:r w:rsidR="00E661B1" w:rsidRPr="00E661B1">
        <w:rPr>
          <w:i w:val="0"/>
        </w:rPr>
        <w:t>2часа на итоговые контрольные работы,</w:t>
      </w:r>
      <w:r w:rsidR="00DE0110">
        <w:rPr>
          <w:i w:val="0"/>
        </w:rPr>
        <w:t>10</w:t>
      </w:r>
      <w:r w:rsidRPr="00E578D3">
        <w:rPr>
          <w:i w:val="0"/>
        </w:rPr>
        <w:t xml:space="preserve"> часов на</w:t>
      </w:r>
      <w:r w:rsidR="00E661B1">
        <w:rPr>
          <w:i w:val="0"/>
        </w:rPr>
        <w:t xml:space="preserve"> тематические проверочные тесты</w:t>
      </w:r>
      <w:r w:rsidRPr="00E578D3">
        <w:rPr>
          <w:i w:val="0"/>
        </w:rPr>
        <w:t xml:space="preserve">, </w:t>
      </w:r>
      <w:r w:rsidR="005718CF">
        <w:rPr>
          <w:i w:val="0"/>
        </w:rPr>
        <w:t>9</w:t>
      </w:r>
      <w:r>
        <w:rPr>
          <w:i w:val="0"/>
        </w:rPr>
        <w:t xml:space="preserve"> часов</w:t>
      </w:r>
      <w:r w:rsidRPr="00E578D3">
        <w:rPr>
          <w:i w:val="0"/>
        </w:rPr>
        <w:t xml:space="preserve"> –</w:t>
      </w:r>
      <w:r w:rsidR="005718CF">
        <w:rPr>
          <w:i w:val="0"/>
        </w:rPr>
        <w:t xml:space="preserve"> на практические  работы, 4</w:t>
      </w:r>
      <w:r w:rsidR="00B622B4">
        <w:rPr>
          <w:i w:val="0"/>
        </w:rPr>
        <w:t xml:space="preserve"> часа</w:t>
      </w:r>
      <w:r>
        <w:rPr>
          <w:i w:val="0"/>
        </w:rPr>
        <w:t xml:space="preserve"> –  на экскурсии.</w:t>
      </w:r>
      <w:r w:rsidRPr="00E578D3">
        <w:rPr>
          <w:rFonts w:eastAsia="Times New Roman"/>
          <w:b w:val="0"/>
          <w:bCs w:val="0"/>
          <w:i w:val="0"/>
          <w:iCs w:val="0"/>
        </w:rPr>
        <w:t xml:space="preserve"> </w:t>
      </w:r>
    </w:p>
    <w:p w:rsidR="00AF7A8B" w:rsidRPr="007E6F78" w:rsidRDefault="00AF7A8B" w:rsidP="00AF7A8B">
      <w:pPr>
        <w:pStyle w:val="a3"/>
        <w:rPr>
          <w:rFonts w:eastAsia="Times New Roman"/>
          <w:b w:val="0"/>
          <w:bCs w:val="0"/>
          <w:i w:val="0"/>
          <w:iCs w:val="0"/>
        </w:rPr>
      </w:pPr>
      <w:r>
        <w:rPr>
          <w:rFonts w:eastAsia="Times New Roman"/>
          <w:b w:val="0"/>
          <w:bCs w:val="0"/>
          <w:i w:val="0"/>
          <w:iCs w:val="0"/>
        </w:rPr>
        <w:t xml:space="preserve">    </w:t>
      </w:r>
      <w:r w:rsidRPr="007E6F78">
        <w:rPr>
          <w:rFonts w:eastAsia="Times New Roman"/>
          <w:b w:val="0"/>
          <w:i w:val="0"/>
          <w:color w:val="000000"/>
        </w:rPr>
        <w:t>В основе методики преподавания курса лежит проблемно - поисковый подход, обеспечивающий реализацию развивающих задач учебного предмета. При этом используются разнообразные методы и формы обучения с применением системы средств, составляющих единый учебно-методический комплект. Учащиеся ведут наблюдения явлений природы и общественной жизни, выполняют практические работы и опыты.</w:t>
      </w:r>
    </w:p>
    <w:p w:rsidR="00AF7A8B" w:rsidRDefault="00AF7A8B" w:rsidP="00AF7A8B">
      <w:pPr>
        <w:tabs>
          <w:tab w:val="left" w:pos="25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учебного процесса</w:t>
      </w:r>
      <w:r w:rsidRPr="003D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интегративного курса «Окружающи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мир» разнообразны</w:t>
      </w:r>
      <w:r w:rsidRPr="003D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дидактические игры, уроки в музеях, на пришкольном участке, в парке, на улицах села, в кабинетах географии, биологии, физики, истории; уроки исследования и </w:t>
      </w:r>
      <w:r w:rsidRPr="003D7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экспериментальной проверки гипотез, уроки фантазии, уроки – путешествия, уроки – заседания экологического совета, уроки – конференции и др. учебно-познавательная деятельность учащихся на уроке может быть индивидуальной, групповой и фронтальной.</w:t>
      </w:r>
      <w:proofErr w:type="gramEnd"/>
    </w:p>
    <w:p w:rsidR="00AF7A8B" w:rsidRDefault="00AF7A8B" w:rsidP="00AF7A8B">
      <w:pPr>
        <w:tabs>
          <w:tab w:val="left" w:pos="25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D75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средством организации деятельности учащихся при реализации курса являются учебники – тетради, интегрирующие функции учебника, рабочей тетради, дневника наблюдений, атласа, набора контурных карт, тетради для контрольных работ.</w:t>
      </w:r>
    </w:p>
    <w:p w:rsidR="00B622B4" w:rsidRDefault="00B622B4" w:rsidP="00AF7A8B">
      <w:pPr>
        <w:tabs>
          <w:tab w:val="left" w:pos="25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УМК «Гармония» соответствует технологии развивающего обучения, где главным является сотрудничество «ученик-учитель-родители», а так же проблемный и деятельный подход в обучении. Информационные технологии, игровые технологии,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так же имеют место при изучении курса «Окружающий мир».</w:t>
      </w:r>
    </w:p>
    <w:p w:rsidR="00B622B4" w:rsidRDefault="00B622B4" w:rsidP="00AF7A8B">
      <w:pPr>
        <w:tabs>
          <w:tab w:val="left" w:pos="25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Механизмы формирования ключевых компетенций обучающихся.</w:t>
      </w:r>
    </w:p>
    <w:p w:rsidR="00AF7A8B" w:rsidRPr="00B622B4" w:rsidRDefault="00B622B4" w:rsidP="00B622B4">
      <w:pPr>
        <w:tabs>
          <w:tab w:val="left" w:pos="25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обучении окружающему миру реализуются учебно-познавательные компетенции, коммуникативные основные дидактические принципы, особенно принципы доступности, преемственности, перспективности, развивающей направленности. Самостоятельности и учёта индивидуальных особенностей учащихся.</w:t>
      </w:r>
    </w:p>
    <w:p w:rsidR="00AF7A8B" w:rsidRPr="00B622B4" w:rsidRDefault="00AF7A8B" w:rsidP="00AF7A8B">
      <w:pPr>
        <w:spacing w:after="0" w:line="240" w:lineRule="auto"/>
        <w:rPr>
          <w:i/>
          <w:lang w:eastAsia="ru-RU"/>
        </w:rPr>
      </w:pPr>
      <w:r w:rsidRPr="00B622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Методы обучения:</w:t>
      </w:r>
    </w:p>
    <w:p w:rsidR="00AF7A8B" w:rsidRDefault="00AF7A8B" w:rsidP="00AF7A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объяснительно-иллюстративный, или информационно-рецептивный: рассказ, лекция,  объяснение,  работа с учебником,  демонстрация картин, кино- и диафильмов и т.д.; </w:t>
      </w:r>
      <w:r w:rsidRPr="00E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 репродуктивный:</w:t>
      </w:r>
      <w:r w:rsidR="0074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воспроизведение действий по применению знаний на практике, деятельность по алгоритму, программирование; </w:t>
      </w:r>
      <w:r w:rsidRPr="00E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проблемное изложение изучаемого материала; </w:t>
      </w:r>
      <w:r w:rsidRPr="00E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частично-поисковый, или эвристический метод;</w:t>
      </w:r>
      <w:proofErr w:type="gramEnd"/>
      <w:r w:rsidRPr="00E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д) 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 </w:t>
      </w:r>
    </w:p>
    <w:p w:rsidR="00C7063E" w:rsidRDefault="00C7063E" w:rsidP="00AF7A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Виды и формы контроля.</w:t>
      </w:r>
    </w:p>
    <w:p w:rsidR="00AF7A8B" w:rsidRPr="00C7063E" w:rsidRDefault="00C7063E" w:rsidP="00C706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Согласно Уставу образовательного учреждения, используется текущий, тематический, итоговый виды контроля.</w:t>
      </w:r>
    </w:p>
    <w:p w:rsidR="00AF7A8B" w:rsidRDefault="00C7063E" w:rsidP="00AF7A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</w:t>
      </w:r>
      <w:r w:rsidR="00AF7A8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Планируемые ур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овень подготовки третьеклассников</w:t>
      </w:r>
      <w:r w:rsidR="00AF7A8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на конец учебного года</w:t>
      </w:r>
    </w:p>
    <w:p w:rsidR="00AF7A8B" w:rsidRDefault="00AF7A8B" w:rsidP="00AF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7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знать</w:t>
      </w:r>
      <w:r w:rsidRPr="005E1A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Pr="005E1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>–  смысл понятий: тело, вещество, молекула, клетка, орган, организм; природное явление, погода, осадки, ветер, дождь,  гроза, радуга, туман, роса, иней, снегопад, метель, ледостав, ледоход, капель, круговорот; листопад, линька, спячка, гнездование; прошлое и настоящее, исторический источник, исторический центр, предки, род, племя, дружина, князь, городище, кремль, крестьянин, ремесленник, купец;</w:t>
      </w:r>
      <w:proofErr w:type="gramEnd"/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05675">
        <w:rPr>
          <w:rFonts w:ascii="Times New Roman" w:hAnsi="Times New Roman" w:cs="Times New Roman"/>
          <w:sz w:val="24"/>
          <w:szCs w:val="24"/>
        </w:rPr>
        <w:t>причины изучаемых природных явлений в живой и неживой природе; экологических проблем, связанных с природными стихиями и деятельностью людей;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2–4 признака смены сезона в неживой и живой природе, изменения погоды; изменений в состоянии растительного, животного и человеческого организмов;</w:t>
      </w:r>
    </w:p>
    <w:p w:rsidR="00C05675" w:rsidRPr="00C05675" w:rsidRDefault="00DE0110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05675" w:rsidRPr="00C05675">
        <w:rPr>
          <w:rFonts w:ascii="Times New Roman" w:hAnsi="Times New Roman" w:cs="Times New Roman"/>
          <w:sz w:val="24"/>
          <w:szCs w:val="24"/>
        </w:rPr>
        <w:t xml:space="preserve">2–4 примера  изучаемых групп растений и животных; старинных и современных социальных объектов и предметов быта и культуры; использования свойств воздуха, воды, почвы; отрицательного и положительного влияния деятельности людей на окружающую среду; факторов здорового образа жизни и профилактических мер предупреждения заболеваний, вредных и полезных привычек; экологические проблемы 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местно</w:t>
      </w:r>
      <w:r w:rsidRPr="00C05675">
        <w:rPr>
          <w:rFonts w:ascii="Times New Roman" w:hAnsi="Times New Roman" w:cs="Times New Roman"/>
          <w:sz w:val="24"/>
          <w:szCs w:val="24"/>
        </w:rPr>
        <w:t>сти и пути их решения;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условия, необходимые для жизни человеческого, растительного, животного организмов и последовательность их развития;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lastRenderedPageBreak/>
        <w:t>–  правила  безопасного поведения в природе в разные сезоны, экологически грамотного взаимодействия с окружающей средой, правила личной гигиены;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способы сохранения и укрепления своего здоровья; сохранения чистоты воздуха, воды, плодородия почвы; сохранения исторической памяти;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>–  наблюдаемые свойства  воздуха, воды, почвы, снега, льда (цвет, прозрачность, вкус, запах, твёрдость, рыхлость, текучесть, летучесть, упругость, пластичность);</w:t>
      </w:r>
      <w:proofErr w:type="gramEnd"/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функции органов человеческого и растительного организмов;</w:t>
      </w:r>
    </w:p>
    <w:p w:rsidR="00C05675" w:rsidRPr="00C05675" w:rsidRDefault="00C05675" w:rsidP="00C05675">
      <w:pPr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675">
        <w:rPr>
          <w:rFonts w:ascii="Times New Roman" w:hAnsi="Times New Roman" w:cs="Times New Roman"/>
          <w:b/>
          <w:sz w:val="24"/>
          <w:szCs w:val="24"/>
        </w:rPr>
        <w:t>понимать: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значение Солнца, воздуха, воды, почвы, растений, животных для всего живого на Земле;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в природе непрерывно происходят круговороты веществ, это надо учитывать и не загрязнять окружающую среду;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 xml:space="preserve">– природа нужна человеку не только для существования, но и для проявления эстетических чувств, создания художественных  произведений; 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окружающий мир изменяется с течением времени, и изменения, происходящие в природе, в жизни человека и общества, доступны наблюдению и изучению;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человек, преобразуя природу, изобретая новые строительные материалы, средства связи и передвижения, орудия труда, должен осознавать необходимость и важность бережного отношения к природе, старинным рукотворным объектам;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опыт предков необходимо изучать, чтобы жить в гармонии с природой и людьми, надо уважительно относиться к культуре наших предков, беречь их традиции, сохранять историческое наследие для будущих поколений людей;</w:t>
      </w:r>
    </w:p>
    <w:p w:rsidR="00C05675" w:rsidRPr="00C05675" w:rsidRDefault="00C05675" w:rsidP="00C05675">
      <w:pPr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67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 xml:space="preserve">–  описывать погодные явления в разные времена года, сезонные изменения в жизни растений и животных, в деятельности людей; твёрдое, жидкое и газообразное состояния вещества, свойства изученных тел и веществ, строение и функционирование органов растения, человека; цикл развития цветкового растения, стадии развития насекомых, рыб, птиц, земноводных; </w:t>
      </w:r>
      <w:proofErr w:type="gramStart"/>
      <w:r w:rsidRPr="00C05675">
        <w:rPr>
          <w:rFonts w:ascii="Times New Roman" w:hAnsi="Times New Roman" w:cs="Times New Roman"/>
          <w:sz w:val="24"/>
          <w:szCs w:val="24"/>
        </w:rPr>
        <w:t>изменения, происходящие в жизни людей с течением времени (в течение года, столетий), старинный город, старинную одежду, старинные предметы быта и орудия труда, уклад жизни наших предков, занятия крестьян, ремесленников и их детей;</w:t>
      </w:r>
      <w:proofErr w:type="gramEnd"/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сравнивать, анализировать, обобщать, классифицировать  изучаемые объекты окружающего мира, называя их существенные признаки, сходства и различия;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>–  объяснять причины круговорота воды в природе, природных явлений и сезонных изменений в неживой и живой природе; взаимосвязи неживой и живой природы, человека и природы, человека и общества; роль факторов неживой природы</w:t>
      </w:r>
      <w:r w:rsidR="00915031"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и живых организмов в создании почвы, роль растений на Земле, для животных, человека; зависимость собственного здоровья от состояния окружающей среды;</w:t>
      </w:r>
      <w:proofErr w:type="gramEnd"/>
      <w:r w:rsidRPr="00C05675">
        <w:rPr>
          <w:rFonts w:ascii="Times New Roman" w:hAnsi="Times New Roman" w:cs="Times New Roman"/>
          <w:sz w:val="24"/>
          <w:szCs w:val="24"/>
        </w:rPr>
        <w:t xml:space="preserve"> проведённые наблюдения и опыты, называя их цели, условия проведения и полученные результаты; устройство и назначение изученных приборов, старинных предметов быта и орудий труда; влияние </w:t>
      </w:r>
      <w:proofErr w:type="gramStart"/>
      <w:r w:rsidRPr="00C05675">
        <w:rPr>
          <w:rFonts w:ascii="Times New Roman" w:hAnsi="Times New Roman" w:cs="Times New Roman"/>
          <w:sz w:val="24"/>
          <w:szCs w:val="24"/>
        </w:rPr>
        <w:t>хозяйствен</w:t>
      </w:r>
      <w:proofErr w:type="gramEnd"/>
      <w:r w:rsidRPr="00C05675">
        <w:rPr>
          <w:rFonts w:ascii="Times New Roman" w:hAnsi="Times New Roman" w:cs="Times New Roman"/>
          <w:sz w:val="24"/>
          <w:szCs w:val="24"/>
        </w:rPr>
        <w:t xml:space="preserve"> ной деятельности людей на окружающую среду и необходимость её защиты;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>–  приводить примеры  природных и социальных явлений, се зонных явлений в неживой природе и изменений, происходящих в жизни живых организмов; стадий развития животных; тел, веществ, их свойств и превращений; использования свойств воздуха, воды, почвы, негативных последствий деятельности людей; органов человеческого организма и их функций, полезных и вредных привычек, влияющих на собственное здоровье;</w:t>
      </w:r>
      <w:proofErr w:type="gramEnd"/>
      <w:r w:rsidRPr="00C05675">
        <w:rPr>
          <w:rFonts w:ascii="Times New Roman" w:hAnsi="Times New Roman" w:cs="Times New Roman"/>
          <w:sz w:val="24"/>
          <w:szCs w:val="24"/>
        </w:rPr>
        <w:t xml:space="preserve"> исторических источников, археологических находок, изделий ремесленников, старинных предметов быта, орудий труда, обычаев и праздников наших предков;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 xml:space="preserve">–  наблюдать  природные явления, сезонные изменения в природе и в жизни человека с целью выявления их причин, условий, последовательности и особенностей их протекания; систематически вести фенологические наблюдения и отражать их в дневнике наблюдений; за ростом и развитием </w:t>
      </w:r>
      <w:r w:rsidRPr="00C05675">
        <w:rPr>
          <w:rFonts w:ascii="Times New Roman" w:hAnsi="Times New Roman" w:cs="Times New Roman"/>
          <w:sz w:val="24"/>
          <w:szCs w:val="24"/>
        </w:rPr>
        <w:lastRenderedPageBreak/>
        <w:t>растений и животных; исторические памятники, старинные предметы, сравнивать их с современными изделиями человека, описывать их особенности;</w:t>
      </w:r>
      <w:proofErr w:type="gramEnd"/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экспериментировать, выполнять простые опыты по определению физических свойств воздуха, воды, почвы, снега, льда; для наблюдения за последовательностью развития цветкового растения; проводить измерения температуры воздуха, воды, тела человека, пульса; исследовать с помощью лупы строение семени и его проростка, поверхность кожи человека;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>–  осуществлять поиск учебной информации  в источниках разного типа (рассказ учителя, иллюстрация, модель, учебный, научно-популярный, художественный текст, словарь, СМИ, видеофильм, диафильм, схема, таблица, собственные наблюдения,  эксперимент);</w:t>
      </w:r>
      <w:proofErr w:type="gramEnd"/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>–  представлять результаты учебно-познавательной деятельности в разных формах (аргументированный ответ на вопрос, описание изучаемого предмета по предложенному плану, восстановление неполного учебного текста, с помощью рисунка, условного знака, простой модели, схемы, таблицы, участвуя в дидактической и ролевой играх);</w:t>
      </w:r>
      <w:proofErr w:type="gramEnd"/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формулировать и обосновывать  правила экологически грамотного и безопасного поведения в природе, во время чрезвычайных погодных явлений, нравственного поведения в быту и обществе; факторы здорового образа жизни, правила личной гигиены;</w:t>
      </w:r>
    </w:p>
    <w:p w:rsidR="00915031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создавать творческие работы  на заданную тему (рисунки, аппликации, модели, поделки, небольшие сочинения, сообщения с использованием дополнительных и интересных фактов);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 xml:space="preserve"> –  оценивать деятельность людей в различных сферах, поведение людей с точки зрения социальных и нравственных норм; свою деятельность (успех, неуспех, ошибки, умение сотрудничать, принимать мнения и варианты решения одноклассников), высказывая свои суждения, предположения, аргументы.</w:t>
      </w:r>
    </w:p>
    <w:p w:rsidR="00C05675" w:rsidRPr="00C05675" w:rsidRDefault="00C05675" w:rsidP="00C05675">
      <w:pPr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67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0567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05675">
        <w:rPr>
          <w:rFonts w:ascii="Times New Roman" w:hAnsi="Times New Roman" w:cs="Times New Roman"/>
          <w:b/>
          <w:sz w:val="24"/>
          <w:szCs w:val="24"/>
        </w:rPr>
        <w:t>: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решения учебных, практических, творческих задач; удовлетворения познавательного и исследовательского интереса;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 xml:space="preserve">–  определения  местных климатических условий, опасных природных явлений; сезонных изменений в природе, характерных для данной местности, наиболее распространённых в своей местности растений, животных и их приспособляемости к смене сезонов; исторических памятников родного края; 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экологических проблем своего края и способов их решения;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освоения способов познания окружающего мира (метода наблюдения, опытно-экспериментального исследования), измерения величин с помощью приборов;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использования фенологических наблюдений, умения очищать воду, сохранять плодородие почвы, умения оказывать первую помощь себе и окружающим в своей практической и природоохранной деятельности;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ухода за растениями, домашними животными;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овладения общими умениями, навыками, способами деятельности (работа с текстовой информацией, со схемами, таблицами, блок-схемами алгоритмов, работа со словарями, энциклопедиями и другой дополнительной литературой);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соблюдения правил личной гигиены и укрепления своего здоровья, безопасного и экологически грамотного поведения в природе, в быту, в обществе; необходимых мер в случае природных стихийных бедствий, профилактики простудных, инфекционных заболеваний и травматизма, нарушения осанки, зрения, слуха;</w:t>
      </w:r>
    </w:p>
    <w:p w:rsidR="00C05675" w:rsidRPr="00C05675" w:rsidRDefault="00C05675" w:rsidP="00C0567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 xml:space="preserve">–  оценки  последствий своей деятельности по отношению к природной среде, собственному организму, здоровью других людей. </w:t>
      </w:r>
    </w:p>
    <w:p w:rsidR="00AF7A8B" w:rsidRDefault="00AF7A8B" w:rsidP="00AF7A8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</w:t>
      </w:r>
      <w:r w:rsidRPr="001D72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 программы реализуется по следующим учебникам и учебным пособиям:</w:t>
      </w:r>
      <w:r w:rsidRPr="00E4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A8B" w:rsidRPr="00E40FC7" w:rsidRDefault="00AF7A8B" w:rsidP="00AF7A8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Учебник: </w:t>
      </w:r>
      <w:proofErr w:type="spellStart"/>
      <w:r w:rsidRPr="00E40FC7">
        <w:rPr>
          <w:rFonts w:ascii="Times New Roman" w:eastAsia="Times New Roman" w:hAnsi="Times New Roman" w:cs="Times New Roman"/>
          <w:sz w:val="24"/>
          <w:szCs w:val="24"/>
          <w:lang w:eastAsia="ru-RU"/>
        </w:rPr>
        <w:t>О.Т.Поглазова</w:t>
      </w:r>
      <w:proofErr w:type="spellEnd"/>
      <w:r w:rsid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 3</w:t>
      </w:r>
      <w:r w:rsidRPr="00E4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(1,2 ч.)</w:t>
      </w:r>
      <w:r w:rsid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Смоленск: «Ассоциация </w:t>
      </w:r>
      <w:r w:rsidRPr="00E40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век», 2012</w:t>
      </w:r>
      <w:r w:rsidRPr="00E4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F7A8B" w:rsidRDefault="00AF7A8B" w:rsidP="00AF7A8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C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Рабочая тетрадь</w:t>
      </w:r>
      <w:r w:rsid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>О.Т.Поглазова</w:t>
      </w:r>
      <w:proofErr w:type="spellEnd"/>
      <w:r w:rsid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 3</w:t>
      </w:r>
      <w:r w:rsidRPr="00E4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(1,2 ч.)/ Смоленск: «Ассоциация </w:t>
      </w:r>
      <w:r w:rsidRPr="00E40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век», 2012</w:t>
      </w:r>
      <w:r w:rsidRPr="00E4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4099F" w:rsidRDefault="0074099F" w:rsidP="00AF7A8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9F" w:rsidRPr="00C84DA1" w:rsidRDefault="0074099F" w:rsidP="0074099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80"/>
          <w:sz w:val="32"/>
          <w:szCs w:val="28"/>
          <w:lang w:eastAsia="ru-RU"/>
        </w:rPr>
      </w:pPr>
      <w:r w:rsidRPr="00A16710">
        <w:rPr>
          <w:rFonts w:ascii="Times New Roman" w:eastAsia="Calibri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color w:val="0000FF"/>
          <w:sz w:val="28"/>
          <w:szCs w:val="28"/>
          <w:lang w:eastAsia="ru-RU"/>
        </w:rPr>
        <w:t xml:space="preserve">       </w:t>
      </w:r>
      <w:r w:rsidRPr="00A16710">
        <w:rPr>
          <w:rFonts w:ascii="Times New Roman" w:eastAsia="Calibri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C84DA1">
        <w:rPr>
          <w:rFonts w:ascii="Times New Roman" w:eastAsia="Calibri" w:hAnsi="Times New Roman" w:cs="Times New Roman"/>
          <w:b/>
          <w:color w:val="000080"/>
          <w:sz w:val="32"/>
          <w:szCs w:val="28"/>
          <w:lang w:eastAsia="ru-RU"/>
        </w:rPr>
        <w:t>Содержание рабочей программы</w:t>
      </w:r>
    </w:p>
    <w:p w:rsidR="0074099F" w:rsidRPr="0074099F" w:rsidRDefault="0074099F" w:rsidP="0074099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8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80"/>
          <w:sz w:val="28"/>
          <w:szCs w:val="28"/>
          <w:lang w:eastAsia="ru-RU"/>
        </w:rPr>
        <w:t xml:space="preserve">                                                                         </w:t>
      </w:r>
      <w:r w:rsidRP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(68 часов)</w:t>
      </w:r>
    </w:p>
    <w:p w:rsidR="0074099F" w:rsidRPr="0074099F" w:rsidRDefault="0074099F" w:rsidP="00740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0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7409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Разнообразие изменений в окружающем мире. (8 ч)</w:t>
      </w:r>
    </w:p>
    <w:p w:rsidR="0074099F" w:rsidRPr="0074099F" w:rsidRDefault="0074099F" w:rsidP="0074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происходящие в природе, в жизни человека, в обществе. Изменения, обусловленные деятельностью людей  (окультуривание растений, одомашнивание животных, изменения быта и культуры и др.).</w:t>
      </w:r>
    </w:p>
    <w:p w:rsidR="0074099F" w:rsidRPr="0074099F" w:rsidRDefault="0074099F" w:rsidP="0074099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– источник знаний о природе и способ её изучения. Дневник наблюдений за природой. Погодные явления (облачность, осадки, радуга, ветер) и наблюдения за ними. </w:t>
      </w:r>
    </w:p>
    <w:p w:rsidR="0074099F" w:rsidRPr="0074099F" w:rsidRDefault="0074099F" w:rsidP="0074099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погодные явления (грозы, ураганы, смерчи). Температура. Термометр. Измерение температуры и наблюдения за изменениями температуры воздуха. Прогноз погоды и его важность для жизнедеятельности человека. Профессия метеоролог.  Современная  метеослужба.</w:t>
      </w:r>
    </w:p>
    <w:p w:rsidR="0074099F" w:rsidRPr="0074099F" w:rsidRDefault="0074099F" w:rsidP="0074099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дня и ночи, смена времен года как пример периодически повторяющихся природных явлений. Изменение положения Солнца на небе и длительности светового дня в течение года. Особые дни года: 21 марта, 22 июня, 23 сентября, 22 декабря.</w:t>
      </w:r>
    </w:p>
    <w:p w:rsidR="0074099F" w:rsidRPr="0074099F" w:rsidRDefault="0074099F" w:rsidP="0074099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природы в жизни наших предков. Наблюдения за природными явлениями и их отражение в народных приметах, поговорках. Отличие годового календаря земледельца, составленного нашими предками, от современного календаря.</w:t>
      </w:r>
    </w:p>
    <w:p w:rsidR="0074099F" w:rsidRDefault="0074099F" w:rsidP="0074099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Наблюдения, практические и творческие работы:</w:t>
      </w:r>
      <w:r w:rsidRPr="0074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изменением высоты Солнца над горизонтом в разное время года; ведение дневника наблюдений природных явлений в течение учебного года; проверка на опыте относительности ощущения человеком тепла и холода; изготовление из бумаги модели термометра; измерение температуры воздуха, воды.</w:t>
      </w:r>
    </w:p>
    <w:p w:rsidR="0074099F" w:rsidRPr="00E437F9" w:rsidRDefault="00E437F9" w:rsidP="0074099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№1</w:t>
      </w:r>
      <w:r w:rsidR="00840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« Что изучили в 1и 2 классах</w:t>
      </w:r>
      <w:r w:rsidRPr="00E4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62AE8" w:rsidRPr="00840B18" w:rsidRDefault="00E437F9" w:rsidP="00840B1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№2 по теме «</w:t>
      </w:r>
      <w:r w:rsidR="00840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Природа»</w:t>
      </w:r>
    </w:p>
    <w:p w:rsidR="00D65B53" w:rsidRPr="00D65B53" w:rsidRDefault="008546E9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9150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Осенние изменения в природе и </w:t>
      </w:r>
      <w:r w:rsidR="00D65B53" w:rsidRPr="00D6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жи</w:t>
      </w:r>
      <w:r w:rsidR="009150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зни человека. </w:t>
      </w:r>
      <w:r w:rsidR="00D65B53" w:rsidRPr="00D6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(4 ч)</w:t>
      </w:r>
    </w:p>
    <w:p w:rsidR="00C8777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неживой природе от лета к осени. 23 сентября – день осеннего равноденствия. Осенние изменения в жизни растений и животных. Явления поздней осени в природе. Осенние заботы человека. Образ осени в искусстве. Осень в жизни наших предков: повседневные заботы, обряды, обычаи. </w:t>
      </w:r>
    </w:p>
    <w:p w:rsidR="00C8777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Наблюдения, практические и творческие работы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изготовление сравнительной аппликации «Лето и осень»; осенние работы на пришкольном участке; ролевая игра «Осенняя ярмарка». </w:t>
      </w:r>
    </w:p>
    <w:p w:rsid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Экскурсия 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(в парк, к водоёму).</w:t>
      </w:r>
    </w:p>
    <w:p w:rsidR="00C87773" w:rsidRPr="00C87773" w:rsidRDefault="00C87773" w:rsidP="00840B1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№3 по теме</w:t>
      </w:r>
      <w:r w:rsidR="00840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Осенние изменения в природе и жизни людей»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9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Тела и вещества</w:t>
      </w:r>
      <w:r w:rsidR="009150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их свойства</w:t>
      </w:r>
      <w:r w:rsidR="00E661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D6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9150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Pr="00D6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ч)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Тела и вещества. Отличительные признаки тел. Свойства веществ. Мельчайшие частицы вещества. Твердое, жидкое, газообразное  состояния  вещества.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Увеличительные приборы: лупа, микроскоп. Клеточное строение живых организмов. Бактерии. Защита организма от болезнетворных бактерий.</w:t>
      </w:r>
    </w:p>
    <w:p w:rsid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Наблюдения, практические и творческие работы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под лупой мелких деталей предметов; изготовление из пластилина тел различной формы; исследование свойств веществ (твердость, рыхлость, сыпучесть, пластичность и др.).</w:t>
      </w:r>
    </w:p>
    <w:p w:rsidR="00D65B53" w:rsidRPr="00D65B53" w:rsidRDefault="00840B18" w:rsidP="00D65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№4 по теме « Тела и вещества</w:t>
      </w:r>
      <w:r w:rsidR="00E66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их свойства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91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Значение воздуха для живого. Состав чистого воздуха. Физические свойства воздуха. Движение воздуха. Источники загрязнения воздуха. Меры по сохранению его чистоты. Использование воздуха нашими предками.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Значение воды для живого. Солёная и пресная вода в природе. Физические свойства воды. Вода – растворитель. Три состояния воды. Процессы перехода воды из одного состояния в другое. Образование тумана, росы. Круговорот воды в природе. Источники загрязнения воды, меры по сохранению её чистоты. Очистка воды в природе, в быту, в городе. 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использования воды.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и её значение для живого. Образование почвы. Состав почвы и её плодородие. Обитатели почвы. Взаимосвязь растений и почвенных животных. Разрушение почвы водой, ветрами, в результате деятельности человека. Старинный и  современный опыт возделывания и сохранения плодородия почвы. Меры по охране почвы от разрушения и загрязнения. 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 при работе с почвой.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Наблюдения, опыты, практические работы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исследование свойств воздуха, воды, состава почвы; очистка загрязнённой воды с помощью простейшего фильтра; моделирование круговорота воды в природе; изготовление аппликации «Обитатели почвы».</w:t>
      </w:r>
    </w:p>
    <w:p w:rsidR="00915031" w:rsidRDefault="00D65B53" w:rsidP="0091503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Экскурсия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поле, к водоёму (к водонапорной башне, к колодцу).</w:t>
      </w:r>
    </w:p>
    <w:p w:rsidR="00D65B53" w:rsidRPr="00E661B1" w:rsidRDefault="00915031" w:rsidP="00E661B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6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5 по теме «Свойства воздуха и воды»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D6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Зимние изменени</w:t>
      </w:r>
      <w:r w:rsidR="00AB5E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 в природе и жизни человека. (6</w:t>
      </w:r>
      <w:r w:rsidRPr="00D6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ч)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Признаки зимы. 22 декабря – день зимнего солнцестояния. Особенности погоды зимних месяцев. Образование снежинок. Снегопад, снеговой покров, ледостав. Свойства снега и льда. Значение снегового покрова и ледостава для обитателей почвы и водоёмов. Зимние явления: изморозь, гололёд, метель, 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оттепель. Опасность снежных заносов, гололедицы, оттепели  для растений, животных, человека.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жизни растений с приходом зимы. Зимний период в жизни травянистых растений, кустарников, кустарничков, деревьев. Забота человека о сохранности растений зимой.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и дикие животные зимой. Приспособляемость 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разных групп к зимнему периоду. Линька, спячка животных. Взаимосвязь растений и животных зимой. Помощь человека диким животным в зимнее время. Зима в жизни наших предков: повседневные заботы, праздники, обычаи.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Наблюдения, практические и творческие работы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наблюдение растений и животных в зимнее время; исследование снегового покрова, коры и спила деревьев; исследование свойств сне </w:t>
      </w:r>
      <w:proofErr w:type="gramStart"/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льда; изготовление и развешивание простейших кормушек для птиц; сбор и изготовление коллекции семян деревьев.</w:t>
      </w:r>
    </w:p>
    <w:p w:rsid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Экскурсия в лес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парк, на пришкольный участок).</w:t>
      </w:r>
    </w:p>
    <w:p w:rsidR="006D427A" w:rsidRDefault="006D427A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6 по теме «Почва, её состав и свойства»</w:t>
      </w:r>
    </w:p>
    <w:p w:rsidR="006D427A" w:rsidRDefault="006D427A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№7 по теме « Зимние изменения в природе</w:t>
      </w:r>
      <w:r w:rsidR="00E66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жизни людей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65B53" w:rsidRPr="00E661B1" w:rsidRDefault="00E661B1" w:rsidP="00E661B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проверочная работа за </w:t>
      </w:r>
      <w:r w:rsidRPr="00E661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66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6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</w:t>
      </w:r>
      <w:r w:rsidR="00E661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изм человека и его здоровье. (12</w:t>
      </w:r>
      <w:r w:rsidRPr="00D6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ч)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Науки, изучающие организм человека и условия сохранения его здоровья. Общее знакомство с организмом человека (внешние и внутренние органы, системы органов). Рождение и развитие человека.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части скелета и их назначение. Свойства костей скелета и функции суставов. Предупреждение искривления позвоночника. Выработка правильной осанки. Первая помощь при переломах. Мышцы и их назначение. Важность тренировки мышц. Первая помощь при растяжении связок.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и её роль в организме. Органы кровообращения: сердце, кровеносные сосуды. Пульс и его измерение. Необходимость тренировки и бережного отношения к сердцу. Первая помощь при кровотечениях.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Органы дыхания. Дыхательные движения и газообмен в легких. Инфекционные и простудные заболевания органов дыхания; их предупреждение. Вредное влияние курения и употребления спиртных напитков на органы кровообращения и дыхания. Вред табачного дыма и ядовитых газов. Важность пребывания на свежем воздухе. Отношение к курению наших предков.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и состав пищи. Витамины и их необходимость для организма. Традиционная пища наших предков и изменение её состава с течением времени. Органы пищеварения. Зубы, их роль в пищеварении. Уход за зубами. Источники пищевых отравлений. Предупреждение заболеваний органов пищеварения. Органы вы деления. Функции почек и кожи. Гигиена 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кожи. Первая помощь при обморожениях и ожогах. Закаливание организма.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зрения, слуха, вкуса, обоняния, осязания. Гигиена Органы зрения, слуха, вкуса, обоняния, осязания. Гигиена органов чувств; предупреждение их заболеваний.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система и её назначение. Роль головного и спинного мозга. Значение выполнения режима дня для здоровья. Роль природы в сохранении и укреплении нервной системы. Как лечились наши предки. Современные методы лечения.</w:t>
      </w:r>
    </w:p>
    <w:p w:rsid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Наблюдения, опыты, практические и творческие работы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модели скелета; выработка правильной осанки; наблюдение за работой мышц; измерение пульса в покое и после нагрузки; рассматривание кожи под лупой.</w:t>
      </w:r>
    </w:p>
    <w:p w:rsidR="0083309A" w:rsidRDefault="0083309A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№8 по теме «Организм человека»</w:t>
      </w:r>
    </w:p>
    <w:p w:rsidR="00D65B53" w:rsidRPr="00D65B53" w:rsidRDefault="00E661B1" w:rsidP="00E661B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661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Весенние изм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енения в природе и жизни людей. </w:t>
      </w:r>
      <w:r w:rsidR="00D65B53" w:rsidRPr="00D6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Развитие животных и растений. (9 ч)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разных групп животных. Стадии развития птиц, насекомых, рыб, земноводных. Важность знаний о стадиях развития животных.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растений (водоросли, мхи, папоротники, хвойные, цветковые). Условия, необходимые для развития растений. Теплолюбивые и холодостойкие, светолюбивые и теневыносливые, влаголюбивые и засухоустойчивые растения.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 – живой организм. Органы цветкового растения. Значение корневой системы, листьев, стебля, цветка для растения. Разнообразие плодов и семян. Распространение семян.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цикл однолетнего цветкового растения от семени до семени. Способы вегетативного размножения растений (листом, черенком, клубнем, луковицей, корневой порослью).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Наблюдения, практические и творческие работы: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проращивание семян и наблюдение за развитием растения; изготовление аппликаций «От семени до семени» и «Стадии развития животного» (по выбору).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Экскурсия </w:t>
      </w:r>
      <w:r w:rsidRPr="008330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зоологический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музей, ботанический сад.</w:t>
      </w:r>
    </w:p>
    <w:p w:rsidR="000B7370" w:rsidRPr="00AB5EAF" w:rsidRDefault="0083309A" w:rsidP="00AB5EA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9 по теме « Растение – живой организм»</w:t>
      </w:r>
      <w:r w:rsid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D65B53" w:rsidRPr="000B7370" w:rsidRDefault="00D65B53" w:rsidP="000B737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явления в марте, апреле, мае. 21 марта – день весеннего равноденствия. Изменения в жизни растений и животных в весенний период. </w:t>
      </w:r>
      <w:proofErr w:type="spellStart"/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Сокодвижение</w:t>
      </w:r>
      <w:proofErr w:type="spellEnd"/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развёртывание листьев, цветение растений. Особенности ухода за комнатными растениями весной. Появление потомства у диких и домашних животных. Прилет и гнездование птиц, высиживание птенцов.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Весенние заботы животноводов, полеводов, садоводов, огородников. Опасность весенних заморозков для растений. 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Витаминная зелень и здоровье. Весенние природоохранные мероприятия. Весна в жизни наших предков: повседневные заботы, обычаи и праздники.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неживой и живой природе с приходом лета. Заботы жителей сельской и городской местности в летний период. Правила безопасного поведения на солнце, на воде, в лесу, в городе во время летних каникул.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Наблюдения, практические и творческие работы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уход за комнатными растениями и растениями пришкольного участка; подготовка материалов к празднику прилета птиц, изготовление аппликации «Здравствуй, весна».</w:t>
      </w:r>
    </w:p>
    <w:p w:rsidR="000B7370" w:rsidRPr="000B7370" w:rsidRDefault="00D65B53" w:rsidP="000B73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Экскурсия 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пришкольный участок (в парк, в лес).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D65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Изменение быта и культуры наших предков (11 ч)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история. Важность исторических знаний для людей. Исторические источники. Значение археологических раскопок. Родной язык и народный фольклор как источники знаний о быте и культуре народа.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Старинный уклад жизни наших предков. Природа в их жизни и верованиях. Собирательство, охота, рыболовство, бортничество. Начало земледелия и животноводства.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селе в старину. Жилища наших предков. Устройство старинной избы. Домашняя утварь. Занятия сельских жителей.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городов на Руси. Старинный город-крепость. Знаменитые старинные города. Исторические центры современных городов – архитектурные памятники России. Занятия горожан в старину. Гончарное, кузнечное, стеклодувное, художественная роспись и другие ремесла наших предков. 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дерева в жизни наших предков. Деревянное зодчество. Знаменитые памятники деревянного зодчества. Жилища, народные промыслы и ремёсла коренных жителей родного края. Памятники старины, сохранившиеся в родном крае.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торговли на Руси. Занятия купцов. Товарообмен. Появление денег. Старинные и современные деньги. Семейный бюджет.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сельских и городских жителей в старину. Элементы старинной одежды и их назначение. Одежда людей разных сословий. Старинная и современная мода. Национальные одежды жителей родного края.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грамоте, ремеслу, крестьянскому делу в старину. Церковно-приходская школа. Старинные школьные форма, принадлежности, учебники. Появление школ, гимназий, лицеев, университетов. Отличие современной школы </w:t>
      </w:r>
      <w:proofErr w:type="gramStart"/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старинной. Учреждения образования в родном крае.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охраны исторических памятников, памятников культуры и быта.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Наблюдения, практические и творческие работы: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составление аппликаций «Прошлое и настоящее» (по выбору); рассматривание изделий мастеров родного края; ролевые игры «Встречают по одёжке», «В семье крестьянина (ремесленника)».</w:t>
      </w:r>
    </w:p>
    <w:p w:rsidR="00D65B53" w:rsidRPr="00D65B53" w:rsidRDefault="00D65B53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Экскурсии </w:t>
      </w: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музей (краеведческий, исторический, народного творчества, по родному городу, посёлку).</w:t>
      </w:r>
    </w:p>
    <w:p w:rsidR="00AB5EAF" w:rsidRPr="000B7370" w:rsidRDefault="00AB5EAF" w:rsidP="00AB5EA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№10 по теме  «Жизнь наших предков»</w:t>
      </w:r>
    </w:p>
    <w:p w:rsidR="00D65B53" w:rsidRDefault="00AB5EAF" w:rsidP="00D65B5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проверочная работа</w:t>
      </w:r>
      <w:r w:rsidR="000B7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«Обобщение и повторение </w:t>
      </w:r>
      <w:proofErr w:type="gramStart"/>
      <w:r w:rsidR="000B7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изученного</w:t>
      </w:r>
      <w:proofErr w:type="gramEnd"/>
      <w:r w:rsidR="000B7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3 классе»</w:t>
      </w:r>
    </w:p>
    <w:p w:rsidR="00E437F9" w:rsidRPr="00D65B53" w:rsidRDefault="00E437F9" w:rsidP="0074099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AF7A8B" w:rsidRDefault="00AF7A8B" w:rsidP="00B16FC2">
      <w:pPr>
        <w:tabs>
          <w:tab w:val="left" w:pos="705"/>
        </w:tabs>
        <w:autoSpaceDE w:val="0"/>
        <w:autoSpaceDN w:val="0"/>
        <w:adjustRightInd w:val="0"/>
        <w:spacing w:before="30" w:after="6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5EAF" w:rsidRDefault="00AB5EAF" w:rsidP="00B16FC2">
      <w:pPr>
        <w:tabs>
          <w:tab w:val="left" w:pos="705"/>
        </w:tabs>
        <w:autoSpaceDE w:val="0"/>
        <w:autoSpaceDN w:val="0"/>
        <w:adjustRightInd w:val="0"/>
        <w:spacing w:before="30" w:after="6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5EAF" w:rsidRDefault="00AB5EAF" w:rsidP="00B16FC2">
      <w:pPr>
        <w:tabs>
          <w:tab w:val="left" w:pos="705"/>
        </w:tabs>
        <w:autoSpaceDE w:val="0"/>
        <w:autoSpaceDN w:val="0"/>
        <w:adjustRightInd w:val="0"/>
        <w:spacing w:before="30" w:after="6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5EAF" w:rsidRDefault="00AB5EAF" w:rsidP="00B16FC2">
      <w:pPr>
        <w:tabs>
          <w:tab w:val="left" w:pos="705"/>
        </w:tabs>
        <w:autoSpaceDE w:val="0"/>
        <w:autoSpaceDN w:val="0"/>
        <w:adjustRightInd w:val="0"/>
        <w:spacing w:before="30" w:after="6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5EAF" w:rsidRDefault="00AB5EAF" w:rsidP="00B16FC2">
      <w:pPr>
        <w:tabs>
          <w:tab w:val="left" w:pos="705"/>
        </w:tabs>
        <w:autoSpaceDE w:val="0"/>
        <w:autoSpaceDN w:val="0"/>
        <w:adjustRightInd w:val="0"/>
        <w:spacing w:before="30" w:after="6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5EAF" w:rsidRDefault="00AB5EAF" w:rsidP="00B16FC2">
      <w:pPr>
        <w:tabs>
          <w:tab w:val="left" w:pos="705"/>
        </w:tabs>
        <w:autoSpaceDE w:val="0"/>
        <w:autoSpaceDN w:val="0"/>
        <w:adjustRightInd w:val="0"/>
        <w:spacing w:before="30" w:after="6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5EAF" w:rsidRDefault="00AB5EAF" w:rsidP="00B16FC2">
      <w:pPr>
        <w:tabs>
          <w:tab w:val="left" w:pos="705"/>
        </w:tabs>
        <w:autoSpaceDE w:val="0"/>
        <w:autoSpaceDN w:val="0"/>
        <w:adjustRightInd w:val="0"/>
        <w:spacing w:before="30" w:after="6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5EAF" w:rsidRDefault="00AB5EAF" w:rsidP="00B16FC2">
      <w:pPr>
        <w:tabs>
          <w:tab w:val="left" w:pos="705"/>
        </w:tabs>
        <w:autoSpaceDE w:val="0"/>
        <w:autoSpaceDN w:val="0"/>
        <w:adjustRightInd w:val="0"/>
        <w:spacing w:before="30" w:after="6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5EAF" w:rsidRPr="00D65B53" w:rsidRDefault="00AB5EAF" w:rsidP="00B16FC2">
      <w:pPr>
        <w:tabs>
          <w:tab w:val="left" w:pos="705"/>
        </w:tabs>
        <w:autoSpaceDE w:val="0"/>
        <w:autoSpaceDN w:val="0"/>
        <w:adjustRightInd w:val="0"/>
        <w:spacing w:before="30" w:after="6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F7A8B" w:rsidRPr="00D65B53" w:rsidRDefault="00AF7A8B" w:rsidP="00AF7A8B">
      <w:pPr>
        <w:tabs>
          <w:tab w:val="left" w:pos="705"/>
        </w:tabs>
        <w:autoSpaceDE w:val="0"/>
        <w:autoSpaceDN w:val="0"/>
        <w:adjustRightInd w:val="0"/>
        <w:spacing w:before="30" w:after="6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92FF9" w:rsidRPr="00C84DA1" w:rsidRDefault="00292FF9" w:rsidP="00292FF9">
      <w:pPr>
        <w:keepNext/>
        <w:spacing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  <w:lastRenderedPageBreak/>
        <w:t xml:space="preserve"> </w:t>
      </w:r>
      <w:r w:rsidRPr="00292FF9">
        <w:rPr>
          <w:rFonts w:ascii="Times New Roman" w:eastAsia="Calibri" w:hAnsi="Times New Roman" w:cs="Times New Roman"/>
          <w:b/>
          <w:color w:val="000080"/>
          <w:sz w:val="28"/>
          <w:szCs w:val="28"/>
          <w:lang w:eastAsia="ru-RU"/>
        </w:rPr>
        <w:t xml:space="preserve"> </w:t>
      </w:r>
      <w:r w:rsidRPr="00C84DA1">
        <w:rPr>
          <w:rFonts w:ascii="Times New Roman" w:eastAsia="Calibri" w:hAnsi="Times New Roman" w:cs="Times New Roman"/>
          <w:b/>
          <w:color w:val="000080"/>
          <w:sz w:val="32"/>
          <w:szCs w:val="28"/>
          <w:lang w:eastAsia="ru-RU"/>
        </w:rPr>
        <w:t>Учебно-тематический план</w:t>
      </w:r>
    </w:p>
    <w:p w:rsidR="00292FF9" w:rsidRPr="00A16710" w:rsidRDefault="00292FF9" w:rsidP="00292F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2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5"/>
        <w:gridCol w:w="2189"/>
        <w:gridCol w:w="2262"/>
        <w:gridCol w:w="1714"/>
        <w:gridCol w:w="1198"/>
        <w:gridCol w:w="1606"/>
        <w:gridCol w:w="260"/>
      </w:tblGrid>
      <w:tr w:rsidR="00374187" w:rsidRPr="00602099" w:rsidTr="00374187">
        <w:trPr>
          <w:gridAfter w:val="1"/>
          <w:wAfter w:w="262" w:type="dxa"/>
          <w:trHeight w:val="237"/>
        </w:trPr>
        <w:tc>
          <w:tcPr>
            <w:tcW w:w="6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9" w:rsidRPr="00602099" w:rsidRDefault="00292FF9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 xml:space="preserve">                 Разделы курса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71" w:rsidRDefault="00292FF9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 xml:space="preserve">Количество </w:t>
            </w:r>
          </w:p>
          <w:p w:rsidR="00292FF9" w:rsidRPr="00602099" w:rsidRDefault="003C1271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 xml:space="preserve">    </w:t>
            </w:r>
            <w:r w:rsidR="00292FF9" w:rsidRPr="0060209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часов</w:t>
            </w:r>
          </w:p>
        </w:tc>
        <w:tc>
          <w:tcPr>
            <w:tcW w:w="5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F9" w:rsidRPr="00602099" w:rsidRDefault="00292FF9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 xml:space="preserve"> </w:t>
            </w:r>
            <w:r w:rsidR="003C1271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 xml:space="preserve">                         </w:t>
            </w:r>
            <w:r w:rsidRPr="0060209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 xml:space="preserve"> В том числе:</w:t>
            </w:r>
          </w:p>
        </w:tc>
      </w:tr>
      <w:tr w:rsidR="00374187" w:rsidRPr="00602099" w:rsidTr="00374187">
        <w:trPr>
          <w:trHeight w:val="68"/>
        </w:trPr>
        <w:tc>
          <w:tcPr>
            <w:tcW w:w="6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 xml:space="preserve">практических </w:t>
            </w:r>
          </w:p>
          <w:p w:rsidR="00374187" w:rsidRPr="00602099" w:rsidRDefault="00374187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 xml:space="preserve">   работ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экскурсий</w:t>
            </w:r>
          </w:p>
          <w:p w:rsidR="00374187" w:rsidRPr="00602099" w:rsidRDefault="00374187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тестов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Default="00374187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итоговых</w:t>
            </w:r>
          </w:p>
          <w:p w:rsidR="00374187" w:rsidRPr="00602099" w:rsidRDefault="00374187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работ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187" w:rsidRPr="00602099" w:rsidRDefault="00374187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24"/>
                <w:lang w:eastAsia="ru-RU"/>
              </w:rPr>
            </w:pPr>
          </w:p>
        </w:tc>
      </w:tr>
      <w:tr w:rsidR="00374187" w:rsidRPr="00602099" w:rsidTr="00374187">
        <w:trPr>
          <w:trHeight w:val="305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292FF9" w:rsidRDefault="00374187" w:rsidP="0037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u w:val="single"/>
                <w:lang w:eastAsia="ru-RU"/>
              </w:rPr>
            </w:pPr>
            <w:r w:rsidRPr="00292FF9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1.</w:t>
            </w:r>
            <w:r w:rsidRPr="00292FF9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Разнообразие из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менений в окружающем мире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-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187" w:rsidRPr="00602099" w:rsidRDefault="00374187" w:rsidP="00374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24"/>
                <w:lang w:eastAsia="ru-RU"/>
              </w:rPr>
            </w:pPr>
          </w:p>
        </w:tc>
      </w:tr>
      <w:tr w:rsidR="00374187" w:rsidRPr="00602099" w:rsidTr="00374187">
        <w:trPr>
          <w:gridAfter w:val="1"/>
          <w:wAfter w:w="262" w:type="dxa"/>
          <w:trHeight w:val="305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292FF9" w:rsidRDefault="00374187" w:rsidP="0037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u w:val="single"/>
                <w:lang w:eastAsia="ru-RU"/>
              </w:rPr>
            </w:pPr>
            <w:r w:rsidRPr="00292FF9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2.</w:t>
            </w:r>
            <w:r w:rsidRPr="00292FF9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Осенние изменения в природе и  жи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зни человека</w:t>
            </w:r>
            <w:r w:rsidRPr="00292FF9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-</w:t>
            </w:r>
          </w:p>
        </w:tc>
      </w:tr>
      <w:tr w:rsidR="00374187" w:rsidRPr="00602099" w:rsidTr="00374187">
        <w:trPr>
          <w:gridAfter w:val="1"/>
          <w:wAfter w:w="262" w:type="dxa"/>
          <w:trHeight w:val="305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292FF9" w:rsidRDefault="00374187" w:rsidP="0037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u w:val="single"/>
                <w:lang w:eastAsia="ru-RU"/>
              </w:rPr>
            </w:pPr>
            <w:r w:rsidRPr="00292FF9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3.</w:t>
            </w:r>
            <w:r w:rsidRPr="00292FF9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 xml:space="preserve">Тела и вещества, их свойства.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151EFC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-</w:t>
            </w:r>
          </w:p>
        </w:tc>
      </w:tr>
      <w:tr w:rsidR="00374187" w:rsidRPr="00602099" w:rsidTr="00374187">
        <w:trPr>
          <w:gridAfter w:val="1"/>
          <w:wAfter w:w="262" w:type="dxa"/>
          <w:trHeight w:val="305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 w:rsidRPr="003C1271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4.</w:t>
            </w:r>
            <w:r w:rsidRPr="003C1271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Зимние изменени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я в природе и жизни человека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</w:tr>
      <w:tr w:rsidR="00374187" w:rsidRPr="00602099" w:rsidTr="00374187">
        <w:trPr>
          <w:gridAfter w:val="1"/>
          <w:wAfter w:w="262" w:type="dxa"/>
          <w:trHeight w:val="305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3C1271" w:rsidRDefault="00374187" w:rsidP="0037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 w:rsidRPr="003C1271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5.</w:t>
            </w:r>
            <w:r w:rsidRPr="003C1271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изм человека и его здоровье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-</w:t>
            </w:r>
          </w:p>
        </w:tc>
      </w:tr>
      <w:tr w:rsidR="00374187" w:rsidRPr="00602099" w:rsidTr="00374187">
        <w:trPr>
          <w:gridAfter w:val="1"/>
          <w:wAfter w:w="262" w:type="dxa"/>
          <w:trHeight w:val="305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3C1271" w:rsidRDefault="00374187" w:rsidP="0037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6.</w:t>
            </w:r>
            <w:r w:rsidRPr="003C1271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Весенние изменения в природе и жизни людей. Раз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витие животных и растений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151EFC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151EFC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151EFC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151EFC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-</w:t>
            </w:r>
          </w:p>
        </w:tc>
      </w:tr>
      <w:tr w:rsidR="00374187" w:rsidRPr="00602099" w:rsidTr="00374187">
        <w:trPr>
          <w:gridAfter w:val="1"/>
          <w:wAfter w:w="262" w:type="dxa"/>
          <w:trHeight w:val="305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3C1271" w:rsidRDefault="00374187" w:rsidP="0037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7</w:t>
            </w:r>
            <w:r w:rsidRPr="003C1271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.</w:t>
            </w:r>
            <w:r w:rsidRPr="003C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271"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 xml:space="preserve">Изменение быта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 xml:space="preserve">и культуры наших предков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151EFC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151EFC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151EFC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151EFC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4"/>
                <w:lang w:eastAsia="ru-RU"/>
              </w:rPr>
              <w:t>1</w:t>
            </w:r>
          </w:p>
        </w:tc>
      </w:tr>
      <w:tr w:rsidR="00374187" w:rsidRPr="00602099" w:rsidTr="00374187">
        <w:trPr>
          <w:gridAfter w:val="1"/>
          <w:wAfter w:w="262" w:type="dxa"/>
          <w:trHeight w:val="322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Итого: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 xml:space="preserve"> часов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374187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 w:rsidRPr="0060209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7" w:rsidRPr="00602099" w:rsidRDefault="00151EFC" w:rsidP="0037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2</w:t>
            </w:r>
          </w:p>
        </w:tc>
      </w:tr>
    </w:tbl>
    <w:p w:rsidR="00292FF9" w:rsidRPr="00A16710" w:rsidRDefault="00292FF9" w:rsidP="00292F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EFC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EFC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EFC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EFC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EFC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EFC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EFC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EFC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EFC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EFC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EFC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EFC" w:rsidRPr="00C84DA1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6"/>
          <w:szCs w:val="28"/>
          <w:lang w:eastAsia="ru-RU"/>
        </w:rPr>
      </w:pPr>
      <w:r w:rsidRPr="00C84DA1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Pr="00C84DA1">
        <w:rPr>
          <w:rFonts w:ascii="Times New Roman" w:eastAsia="Calibri" w:hAnsi="Times New Roman" w:cs="Times New Roman"/>
          <w:b/>
          <w:color w:val="000080"/>
          <w:sz w:val="32"/>
          <w:szCs w:val="28"/>
          <w:lang w:eastAsia="ru-RU"/>
        </w:rPr>
        <w:t xml:space="preserve">Требования к уровню подготовки </w:t>
      </w:r>
      <w:proofErr w:type="gramStart"/>
      <w:r w:rsidRPr="00C84DA1">
        <w:rPr>
          <w:rFonts w:ascii="Times New Roman" w:eastAsia="Calibri" w:hAnsi="Times New Roman" w:cs="Times New Roman"/>
          <w:b/>
          <w:color w:val="000080"/>
          <w:sz w:val="32"/>
          <w:szCs w:val="28"/>
          <w:lang w:eastAsia="ru-RU"/>
        </w:rPr>
        <w:t>обучающихся</w:t>
      </w:r>
      <w:proofErr w:type="gramEnd"/>
      <w:r w:rsidRPr="00C84DA1">
        <w:rPr>
          <w:rFonts w:ascii="Times New Roman" w:eastAsia="Calibri" w:hAnsi="Times New Roman" w:cs="Times New Roman"/>
          <w:b/>
          <w:bCs/>
          <w:color w:val="0070C0"/>
          <w:sz w:val="36"/>
          <w:szCs w:val="28"/>
          <w:lang w:eastAsia="ru-RU"/>
        </w:rPr>
        <w:t xml:space="preserve"> </w:t>
      </w:r>
    </w:p>
    <w:p w:rsidR="00151EFC" w:rsidRPr="00151EFC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020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результате усвоения соде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ржания курса «Окружающий мир» в 3</w:t>
      </w:r>
      <w:r w:rsidRPr="006020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классе ученик должен</w:t>
      </w:r>
    </w:p>
    <w:p w:rsidR="00151EFC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7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знать</w:t>
      </w:r>
      <w:r w:rsidRPr="005E1A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Pr="005E1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>–  смысл понятий: тело, вещество, молекула, клетка, орган, организм; природное явление, погода, осадки, ветер, дождь,  гроза, радуга, туман, роса, иней, снегопад, метель, ледостав, ледоход, капель, круговорот; листопад, линька, спячка, гнездование; прошлое и настоящее, исторический источник, исторический центр, предки, род, племя, дружина, князь, городище, кремль, крестьянин, ремесленник, купец;</w:t>
      </w:r>
      <w:proofErr w:type="gramEnd"/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05675">
        <w:rPr>
          <w:rFonts w:ascii="Times New Roman" w:hAnsi="Times New Roman" w:cs="Times New Roman"/>
          <w:sz w:val="24"/>
          <w:szCs w:val="24"/>
        </w:rPr>
        <w:t>причины изучаемых природных явлений в живой и неживой природе; экологических проблем, связанных с природными стихиями и деятельностью людей;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2–4 признака смены сезона в неживой и живой природе, изменения погоды; изменений в состоянии растительного, животного и человеческого организмов;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05675">
        <w:rPr>
          <w:rFonts w:ascii="Times New Roman" w:hAnsi="Times New Roman" w:cs="Times New Roman"/>
          <w:sz w:val="24"/>
          <w:szCs w:val="24"/>
        </w:rPr>
        <w:t xml:space="preserve">2–4 примера  изучаемых групп растений и животных; старинных и современных социальных объектов и предметов быта и культуры; использования свойств воздуха, воды, почвы; отрицательного и положительного влияния деятельности людей на окружающую среду; факторов здорового образа жизни и профилактических мер предупреждения заболеваний, вредных и полезных привычек; экологические проблемы 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местно</w:t>
      </w:r>
      <w:r w:rsidRPr="00C05675">
        <w:rPr>
          <w:rFonts w:ascii="Times New Roman" w:hAnsi="Times New Roman" w:cs="Times New Roman"/>
          <w:sz w:val="24"/>
          <w:szCs w:val="24"/>
        </w:rPr>
        <w:t>сти и пути их решения;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условия, необходимые для жизни человеческого, растительного, животного организмов и последовательность их развития;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правила  безопасного поведения в природе в разные сезоны, экологически грамотного взаимодействия с окружающей средой, правила личной гигиены;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способы сохранения и укрепления своего здоровья; сохранения чистоты воздуха, воды, плодородия почвы; сохранения исторической памяти;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>–  наблюдаемые свойства  воздуха, воды, почвы, снега, льда (цвет, прозрачность, вкус, запах, твёрдость, рыхлость, текучесть, летучесть, упругость, пластичность);</w:t>
      </w:r>
      <w:proofErr w:type="gramEnd"/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функции органов человеческого и растительного организмов;</w:t>
      </w:r>
    </w:p>
    <w:p w:rsidR="00151EFC" w:rsidRPr="00C05675" w:rsidRDefault="00151EFC" w:rsidP="00151EFC">
      <w:pPr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675">
        <w:rPr>
          <w:rFonts w:ascii="Times New Roman" w:hAnsi="Times New Roman" w:cs="Times New Roman"/>
          <w:b/>
          <w:sz w:val="24"/>
          <w:szCs w:val="24"/>
        </w:rPr>
        <w:t>понимать: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значение Солнца, воздуха, воды, почвы, растений, животных для всего живого на Земле;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в природе непрерывно происходят круговороты веществ, это надо учитывать и не загрязнять окружающую среду;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 xml:space="preserve">– природа нужна человеку не только для существования, но и для проявления эстетических чувств, создания художественных  произведений; 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окружающий мир изменяется с течением времени, и изменения, происходящие в природе, в жизни человека и общества, доступны наблюдению и изучению;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человек, преобразуя природу, изобретая новые строительные материалы, средства связи и передвижения, орудия труда, должен осознавать необходимость и важность бережного отношения к природе, старинным рукотворным объектам;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опыт предков необходимо изучать, чтобы жить в гармонии с природой и людьми, надо уважительно относиться к культуре наших предков, беречь их традиции, сохранять историческое наследие для будущих поколений людей;</w:t>
      </w:r>
    </w:p>
    <w:p w:rsidR="00151EFC" w:rsidRPr="00C05675" w:rsidRDefault="00151EFC" w:rsidP="00151EFC">
      <w:pPr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67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описывать погодные явления в разные времена года, сезонные изменения в жизни растений и животных, в деятельности людей; твёрдое, жидкое и газообразное состояния вещества, свойства изученных тел и веществ, строение и функционирование органов растения, человека; цикл развития цветкового растения, стадии развития насекомых, рыб, птиц, земноводных; изменения, происходящие в жизни людей с течением времени (в течение года, столетий), старинный город, старинную одежду, старинные предметы быта и орудия труда, уклад жизни наших предков, занятия крестьян, ремесленников и их детей;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lastRenderedPageBreak/>
        <w:t>–  сравнивать, анализировать, обобщать, классифицировать  изучаемые объекты окружающего мира, называя их существенные признаки, сходства и различия;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>–  объяснять причины круговорота воды в природе, природных явлений и сезонных изменений в неживой и живой природе; взаимосвязи неживой и живой природы, человека и природы, человека и общества; роль факторов неживой природы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и живых организмов в создании почвы, роль растений на Земле, для животных, человека; зависимость собственного здоровья от состояния окружающей среды;</w:t>
      </w:r>
      <w:proofErr w:type="gramEnd"/>
      <w:r w:rsidRPr="00C05675">
        <w:rPr>
          <w:rFonts w:ascii="Times New Roman" w:hAnsi="Times New Roman" w:cs="Times New Roman"/>
          <w:sz w:val="24"/>
          <w:szCs w:val="24"/>
        </w:rPr>
        <w:t xml:space="preserve"> проведённые наблюдения и опыты, называя их цели, условия проведения и полученные результаты; устройство и назначение изученных приборов, старинных предметов быта и орудий труда; влияние </w:t>
      </w:r>
      <w:proofErr w:type="gramStart"/>
      <w:r w:rsidRPr="00C05675">
        <w:rPr>
          <w:rFonts w:ascii="Times New Roman" w:hAnsi="Times New Roman" w:cs="Times New Roman"/>
          <w:sz w:val="24"/>
          <w:szCs w:val="24"/>
        </w:rPr>
        <w:t>хозяйствен</w:t>
      </w:r>
      <w:proofErr w:type="gramEnd"/>
      <w:r w:rsidRPr="00C05675">
        <w:rPr>
          <w:rFonts w:ascii="Times New Roman" w:hAnsi="Times New Roman" w:cs="Times New Roman"/>
          <w:sz w:val="24"/>
          <w:szCs w:val="24"/>
        </w:rPr>
        <w:t xml:space="preserve"> ной деятельности людей на окружающую среду и необходимость её защиты;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>–  приводить примеры  природных и социальных явлений, се зонных явлений в неживой природе и изменений, происходящих в жизни живых организмов; стадий развития животных; тел, веществ, их свойств и превращений; использования свойств воздуха, воды, почвы, негативных последствий деятельности людей; органов человеческого организма и их функций, полезных и вредных привычек, влияющих на собственное здоровье;</w:t>
      </w:r>
      <w:proofErr w:type="gramEnd"/>
      <w:r w:rsidRPr="00C05675">
        <w:rPr>
          <w:rFonts w:ascii="Times New Roman" w:hAnsi="Times New Roman" w:cs="Times New Roman"/>
          <w:sz w:val="24"/>
          <w:szCs w:val="24"/>
        </w:rPr>
        <w:t xml:space="preserve"> исторических источников, археологических находок, изделий ремесленников, старинных предметов быта, орудий труда, обычаев и праздников наших предков;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>–  наблюдать  природные явления, сезонные изменения в природе и в жизни человека с целью выявления их причин, условий, последовательности и особенностей их протекания; систематически вести фенологические наблюдения и отражать их в дневнике наблюдений; за ростом и развитием растений и животных; исторические памятники, старинные предметы, сравнивать их с современными изделиями человека, описывать их особенности;</w:t>
      </w:r>
      <w:proofErr w:type="gramEnd"/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экспериментировать, выполнять простые опыты по определению физических свойств воздуха, воды, почвы, снега, льда; для наблюдения за последовательностью развития цветкового растения; проводить измерения температуры воздуха, воды, тела человека, пульса; исследовать с помощью лупы строение семени и его проростка, поверхность кожи человека;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>–  осуществлять поиск учебной информации  в источниках разного типа (рассказ учителя, иллюстрация, модель, учебный, научно-популярный, художественный текст, словарь, СМИ, видеофильм, диафильм, схема, таблица, собственные наблюдения,  эксперимент);</w:t>
      </w:r>
      <w:proofErr w:type="gramEnd"/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675">
        <w:rPr>
          <w:rFonts w:ascii="Times New Roman" w:hAnsi="Times New Roman" w:cs="Times New Roman"/>
          <w:sz w:val="24"/>
          <w:szCs w:val="24"/>
        </w:rPr>
        <w:t>–  представлять результаты учебно-познавательной деятельности в разных формах (аргументированный ответ на вопрос, описание изучаемого предмета по предложенному плану, восстановление неполного учебного текста, с помощью рисунка, условного знака, простой модели, схемы, таблицы, участвуя в дидактической и ролевой играх);</w:t>
      </w:r>
      <w:proofErr w:type="gramEnd"/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формулировать и обосновывать  правила экологически грамотного и безопасного поведения в природе, во время чрезвычайных погодных явлений, нравственного поведения в быту и обществе; факторы здорового образа жизни, правила личной гигиены;</w:t>
      </w:r>
    </w:p>
    <w:p w:rsidR="00151EFC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создавать творческие работы  на заданную тему (рисунки, аппликации, модели, поделки, небольшие сочинения, сообщения с использованием дополнительных и интересных фактов);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 xml:space="preserve"> –  оценивать деятельность людей в различных сферах, поведение людей с точки зрения социальных и нравственных норм; свою деятельность (успех, неуспех, ошибки, умение сотрудничать, принимать мнения и варианты решения одноклассников), высказывая свои суждения, предположения, аргументы.</w:t>
      </w:r>
    </w:p>
    <w:p w:rsidR="00151EFC" w:rsidRPr="00C05675" w:rsidRDefault="00151EFC" w:rsidP="00151EFC">
      <w:pPr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67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0567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05675">
        <w:rPr>
          <w:rFonts w:ascii="Times New Roman" w:hAnsi="Times New Roman" w:cs="Times New Roman"/>
          <w:b/>
          <w:sz w:val="24"/>
          <w:szCs w:val="24"/>
        </w:rPr>
        <w:t>: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решения учебных, практических, творческих задач; удовлетворения познавательного и исследовательского интереса;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 xml:space="preserve">–  определения  местных климатических условий, опасных природных явлений; сезонных изменений в природе, характерных для данной местности, наиболее распространённых в своей местности растений, животных и их приспособляемости к смене сезонов; исторических памятников родного края; 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экологических проблем своего края и способов их решения;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lastRenderedPageBreak/>
        <w:t>–  освоения способов познания окружающего мира (метода наблюдения, опытно-экспериментального исследования), измерения величин с помощью приборов;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использования фенологических наблюдений, умения очищать воду, сохранять плодородие почвы, умения оказывать первую помощь себе и окружающим в своей практической и природоохранной деятельности;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ухода за растениями, домашними животными;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овладения общими умениями, навыками, способами деятельности (работа с текстовой информацией, со схемами, таблицами, блок-схемами алгоритмов, работа со словарями, энциклопедиями и другой дополнительной литературой);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>–  соблюдения правил личной гигиены и укрепления своего здоровья, безопасного и экологически грамотного поведения в природе, в быту, в обществе; необходимых мер в случае природных стихийных бедствий, профилактики простудных, инфекционных заболеваний и травматизма, нарушения осанки, зрения, слуха;</w:t>
      </w:r>
    </w:p>
    <w:p w:rsidR="00151EFC" w:rsidRPr="00C05675" w:rsidRDefault="00151EFC" w:rsidP="00151E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t xml:space="preserve">–  оценки  последствий своей деятельности по отношению к природной среде, собственному организму, здоровью других людей. </w:t>
      </w:r>
    </w:p>
    <w:p w:rsidR="00292FF9" w:rsidRDefault="00292FF9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292FF9" w:rsidRDefault="00292FF9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292FF9" w:rsidRDefault="00292FF9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292FF9" w:rsidRDefault="00292FF9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292FF9" w:rsidRDefault="00292FF9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292FF9" w:rsidRDefault="00292FF9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292FF9" w:rsidRDefault="00292FF9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292FF9" w:rsidRDefault="00292FF9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292FF9" w:rsidRDefault="00292FF9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151EFC" w:rsidRDefault="00151EFC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151EFC" w:rsidRDefault="00151EFC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151EFC" w:rsidRDefault="00151EFC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292FF9" w:rsidRDefault="00292FF9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292FF9" w:rsidRDefault="00292FF9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292FF9" w:rsidRDefault="00292FF9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292FF9" w:rsidRDefault="00292FF9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</w:p>
    <w:p w:rsidR="00151EFC" w:rsidRPr="003F1EDD" w:rsidRDefault="00C84DA1" w:rsidP="0015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ru-RU"/>
        </w:rPr>
      </w:pPr>
      <w:r w:rsidRPr="00C84DA1">
        <w:rPr>
          <w:rFonts w:ascii="Times New Roman" w:eastAsia="Calibri" w:hAnsi="Times New Roman" w:cs="Times New Roman"/>
          <w:b/>
          <w:color w:val="000080"/>
          <w:sz w:val="32"/>
          <w:szCs w:val="28"/>
          <w:lang w:eastAsia="ru-RU"/>
        </w:rPr>
        <w:lastRenderedPageBreak/>
        <w:t>Литература и средства обучения</w:t>
      </w:r>
    </w:p>
    <w:p w:rsidR="00151EFC" w:rsidRPr="00857EC5" w:rsidRDefault="00151EFC" w:rsidP="00151E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80"/>
          <w:sz w:val="32"/>
          <w:szCs w:val="28"/>
          <w:lang w:eastAsia="ru-RU"/>
        </w:rPr>
      </w:pPr>
    </w:p>
    <w:p w:rsidR="00151EFC" w:rsidRPr="00857EC5" w:rsidRDefault="00151EFC" w:rsidP="00151E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учащихся</w:t>
      </w:r>
      <w:r w:rsidRPr="0085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51EFC" w:rsidRPr="00857EC5" w:rsidRDefault="00151EFC" w:rsidP="00151E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57EC5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857EC5">
        <w:rPr>
          <w:rFonts w:ascii="Times New Roman" w:hAnsi="Times New Roman" w:cs="Times New Roman"/>
          <w:sz w:val="24"/>
          <w:szCs w:val="24"/>
        </w:rPr>
        <w:t xml:space="preserve"> О. Т. Окружающий мир: учебник для 2 класса: в 2 ч. - Смоленск: Ассоциация </w:t>
      </w:r>
      <w:r w:rsidRPr="00857EC5"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век, 2012</w:t>
      </w:r>
      <w:r w:rsidRPr="00857EC5">
        <w:rPr>
          <w:rFonts w:ascii="Times New Roman" w:hAnsi="Times New Roman" w:cs="Times New Roman"/>
          <w:sz w:val="24"/>
          <w:szCs w:val="24"/>
        </w:rPr>
        <w:t>.</w:t>
      </w:r>
    </w:p>
    <w:p w:rsidR="00151EFC" w:rsidRPr="00857EC5" w:rsidRDefault="00151EFC" w:rsidP="0015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EC5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857EC5">
        <w:rPr>
          <w:rFonts w:ascii="Times New Roman" w:hAnsi="Times New Roman" w:cs="Times New Roman"/>
          <w:sz w:val="24"/>
          <w:szCs w:val="24"/>
        </w:rPr>
        <w:t xml:space="preserve"> О. Т. Окружающий мир: тетрадь для 2 класса: в 2 ч.  -  Смоленск: Ассоциация </w:t>
      </w:r>
      <w:r w:rsidRPr="00857EC5"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век,  2012</w:t>
      </w:r>
      <w:r w:rsidRPr="00857EC5">
        <w:rPr>
          <w:rFonts w:ascii="Times New Roman" w:hAnsi="Times New Roman" w:cs="Times New Roman"/>
          <w:sz w:val="24"/>
          <w:szCs w:val="24"/>
        </w:rPr>
        <w:t>.</w:t>
      </w:r>
    </w:p>
    <w:p w:rsidR="00151EFC" w:rsidRPr="00857EC5" w:rsidRDefault="00151EFC" w:rsidP="00151EFC">
      <w:pPr>
        <w:tabs>
          <w:tab w:val="left" w:pos="0"/>
          <w:tab w:val="left" w:pos="55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Пособия для учителя:</w:t>
      </w:r>
    </w:p>
    <w:p w:rsidR="00151EFC" w:rsidRPr="00857EC5" w:rsidRDefault="00151EFC" w:rsidP="0015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EC5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857EC5">
        <w:rPr>
          <w:rFonts w:ascii="Times New Roman" w:hAnsi="Times New Roman" w:cs="Times New Roman"/>
          <w:sz w:val="24"/>
          <w:szCs w:val="24"/>
        </w:rPr>
        <w:t xml:space="preserve"> О. Т. Окружающий </w:t>
      </w:r>
      <w:r>
        <w:rPr>
          <w:rFonts w:ascii="Times New Roman" w:hAnsi="Times New Roman" w:cs="Times New Roman"/>
          <w:sz w:val="24"/>
          <w:szCs w:val="24"/>
        </w:rPr>
        <w:t>мир: Методические рекомендации 3</w:t>
      </w:r>
      <w:r w:rsidRPr="00857EC5">
        <w:rPr>
          <w:rFonts w:ascii="Times New Roman" w:hAnsi="Times New Roman" w:cs="Times New Roman"/>
          <w:sz w:val="24"/>
          <w:szCs w:val="24"/>
        </w:rPr>
        <w:t xml:space="preserve"> класс – Смоленск: Ассоциация </w:t>
      </w:r>
      <w:r w:rsidRPr="00857EC5"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век, 2011</w:t>
      </w:r>
      <w:r w:rsidRPr="00857EC5">
        <w:rPr>
          <w:rFonts w:ascii="Times New Roman" w:hAnsi="Times New Roman" w:cs="Times New Roman"/>
          <w:sz w:val="24"/>
          <w:szCs w:val="24"/>
        </w:rPr>
        <w:t>.</w:t>
      </w:r>
    </w:p>
    <w:p w:rsidR="00151EFC" w:rsidRPr="00857EC5" w:rsidRDefault="00151EFC" w:rsidP="00151EF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Брыкина</w:t>
      </w:r>
      <w:proofErr w:type="spellEnd"/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Т., </w:t>
      </w:r>
      <w:proofErr w:type="spellStart"/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Е., </w:t>
      </w:r>
      <w:proofErr w:type="spellStart"/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Барылкина</w:t>
      </w:r>
      <w:proofErr w:type="spellEnd"/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П. Нестандартные и интегрированные уроки по курсу «Окружающий мир»: 1 – 4 классы. – М.: ВАКО, 2004 </w:t>
      </w:r>
    </w:p>
    <w:p w:rsidR="00151EFC" w:rsidRPr="00857EC5" w:rsidRDefault="00151EFC" w:rsidP="00151EF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интернета.</w:t>
      </w:r>
    </w:p>
    <w:p w:rsidR="00151EFC" w:rsidRPr="00857EC5" w:rsidRDefault="00151EFC" w:rsidP="00151EF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Тарабарина</w:t>
      </w:r>
      <w:proofErr w:type="spellEnd"/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Т.И., Соколова Е.И. И учёба, и игра: природоведение./ Ярославль: «Академия развития», 1997</w:t>
      </w:r>
    </w:p>
    <w:p w:rsidR="00151EFC" w:rsidRPr="00857EC5" w:rsidRDefault="00151EFC" w:rsidP="00151EF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на урок в начальную школу: Природоведение: Книга для учителя. – М.: Первое сентября, 2004</w:t>
      </w:r>
    </w:p>
    <w:p w:rsidR="00151EFC" w:rsidRDefault="00151EFC" w:rsidP="00151EF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Перечень </w:t>
      </w:r>
      <w:proofErr w:type="gramStart"/>
      <w:r w:rsidRPr="00857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</w:t>
      </w:r>
      <w:proofErr w:type="gramEnd"/>
      <w:r w:rsidRPr="00857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обеспечения</w:t>
      </w:r>
    </w:p>
    <w:p w:rsidR="00151EFC" w:rsidRPr="00857EC5" w:rsidRDefault="00151EFC" w:rsidP="00151EF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мультимедийный проектор, интерактивная доска</w:t>
      </w:r>
    </w:p>
    <w:p w:rsidR="00151EFC" w:rsidRPr="00857EC5" w:rsidRDefault="00151EFC" w:rsidP="00151EF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Карты: физическая, карта природных зон, Липецкой области, исторические.</w:t>
      </w:r>
    </w:p>
    <w:p w:rsidR="00151EFC" w:rsidRPr="00857EC5" w:rsidRDefault="00151EFC" w:rsidP="00151EF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гербариев.</w:t>
      </w:r>
    </w:p>
    <w:p w:rsidR="00151EFC" w:rsidRPr="00857EC5" w:rsidRDefault="00151EFC" w:rsidP="00151EF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полезных ископаемых.</w:t>
      </w:r>
    </w:p>
    <w:p w:rsidR="00151EFC" w:rsidRPr="00857EC5" w:rsidRDefault="00151EFC" w:rsidP="00151EF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Ресурсы Интернета</w:t>
      </w:r>
    </w:p>
    <w:p w:rsidR="00151EFC" w:rsidRPr="00857EC5" w:rsidRDefault="00151EFC" w:rsidP="00151E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Единая Коллекция цифровых образовательных ресурсов (ЦОР) </w:t>
      </w:r>
      <w:hyperlink r:id="rId7" w:history="1">
        <w:r w:rsidRPr="00857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Pr="00857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151EFC" w:rsidRPr="00857EC5" w:rsidRDefault="00151EFC" w:rsidP="00151E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Детские электронные книги и презентации:   </w:t>
      </w:r>
      <w:hyperlink r:id="rId8" w:history="1">
        <w:r w:rsidRPr="00857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http://viki.rdf.ru/</w:t>
        </w:r>
      </w:hyperlink>
    </w:p>
    <w:p w:rsidR="00151EFC" w:rsidRPr="00857EC5" w:rsidRDefault="00151EFC" w:rsidP="00151E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Учительский портал: </w:t>
      </w:r>
      <w:hyperlink r:id="rId9" w:history="1">
        <w:r w:rsidRPr="00857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http://www.uchportal.ru/</w:t>
        </w:r>
      </w:hyperlink>
    </w:p>
    <w:p w:rsidR="00151EFC" w:rsidRPr="00857EC5" w:rsidRDefault="00151EFC" w:rsidP="00151E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</w:t>
      </w:r>
      <w:hyperlink r:id="rId10" w:history="1">
        <w:r w:rsidRPr="00857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http://www.nachalka.com/</w:t>
        </w:r>
      </w:hyperlink>
    </w:p>
    <w:p w:rsidR="00151EFC" w:rsidRPr="00857EC5" w:rsidRDefault="00151EFC" w:rsidP="00151E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</w:t>
      </w:r>
      <w:hyperlink r:id="rId11" w:history="1">
        <w:r w:rsidRPr="00857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http://www.zavuch.info/</w:t>
        </w:r>
      </w:hyperlink>
    </w:p>
    <w:p w:rsidR="00151EFC" w:rsidRPr="00857EC5" w:rsidRDefault="00151EFC" w:rsidP="00151E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Методический центр:   </w:t>
      </w:r>
      <w:hyperlink r:id="rId12" w:history="1">
        <w:r w:rsidRPr="00857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http://numi.ru/</w:t>
        </w:r>
      </w:hyperlink>
    </w:p>
    <w:p w:rsidR="00151EFC" w:rsidRPr="00857EC5" w:rsidRDefault="00151EFC" w:rsidP="00151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Диски (</w:t>
      </w:r>
      <w:r w:rsidRPr="00857EC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CD</w:t>
      </w:r>
      <w:r w:rsidRPr="00857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857EC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DVD</w:t>
      </w:r>
      <w:r w:rsidRPr="00857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151EFC" w:rsidRPr="00857EC5" w:rsidRDefault="00151EFC" w:rsidP="001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Релаксация с музыкой и природой.</w:t>
      </w:r>
    </w:p>
    <w:p w:rsidR="00151EFC" w:rsidRPr="00857EC5" w:rsidRDefault="00151EFC" w:rsidP="001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Детская энциклопедия Кирилла и Мефодия</w:t>
      </w:r>
      <w:smartTag w:uri="urn:schemas-microsoft-com:office:smarttags" w:element="metricconverter">
        <w:smartTagPr>
          <w:attr w:name="ProductID" w:val="2008 г"/>
        </w:smartTagPr>
        <w:r w:rsidRPr="00857E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EFC" w:rsidRPr="00857EC5" w:rsidRDefault="00151EFC" w:rsidP="001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Большая детская энциклопедия</w:t>
      </w:r>
    </w:p>
    <w:p w:rsidR="00151EFC" w:rsidRPr="00857EC5" w:rsidRDefault="00151EFC" w:rsidP="001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ОБЖ</w:t>
      </w:r>
    </w:p>
    <w:p w:rsidR="00151EFC" w:rsidRPr="00857EC5" w:rsidRDefault="00151EFC" w:rsidP="001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поведения на природе</w:t>
      </w:r>
    </w:p>
    <w:p w:rsidR="00151EFC" w:rsidRPr="00857EC5" w:rsidRDefault="00151EFC" w:rsidP="001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поведения в городе</w:t>
      </w:r>
    </w:p>
    <w:p w:rsidR="00151EFC" w:rsidRPr="00857EC5" w:rsidRDefault="00151EFC" w:rsidP="001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поведения в быту</w:t>
      </w:r>
    </w:p>
    <w:p w:rsidR="00151EFC" w:rsidRPr="00857EC5" w:rsidRDefault="00151EFC" w:rsidP="001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стихийные бедствия</w:t>
      </w:r>
    </w:p>
    <w:p w:rsidR="00151EFC" w:rsidRPr="00857EC5" w:rsidRDefault="00151EFC" w:rsidP="001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химическая тревога</w:t>
      </w:r>
    </w:p>
    <w:p w:rsidR="00151EFC" w:rsidRPr="00857EC5" w:rsidRDefault="00151EFC" w:rsidP="001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ПДД</w:t>
      </w:r>
    </w:p>
    <w:p w:rsidR="00292FF9" w:rsidRPr="00151EFC" w:rsidRDefault="00151EFC" w:rsidP="00B16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Энциклопедия животных «Кирилла и </w:t>
      </w:r>
      <w:proofErr w:type="spellStart"/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857E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16FC2" w:rsidRPr="00B16FC2" w:rsidRDefault="00C84DA1" w:rsidP="00B16FC2">
      <w:pPr>
        <w:spacing w:after="0" w:line="240" w:lineRule="auto"/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  <w:lastRenderedPageBreak/>
        <w:t xml:space="preserve">          </w:t>
      </w:r>
      <w:bookmarkStart w:id="0" w:name="_GoBack"/>
      <w:bookmarkEnd w:id="0"/>
      <w:r w:rsidR="00B16FC2" w:rsidRPr="00B16FC2">
        <w:rPr>
          <w:rFonts w:ascii="Times New Roman" w:eastAsia="Calibri" w:hAnsi="Times New Roman" w:cs="Times New Roman"/>
          <w:b/>
          <w:color w:val="000080"/>
          <w:sz w:val="40"/>
          <w:szCs w:val="40"/>
          <w:lang w:eastAsia="ru-RU"/>
        </w:rPr>
        <w:t xml:space="preserve"> Календарно-тематическое планирование уроков окружающего мира</w:t>
      </w:r>
    </w:p>
    <w:p w:rsidR="00B16FC2" w:rsidRPr="00B16FC2" w:rsidRDefault="00B16FC2" w:rsidP="00B16FC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16FC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                по учебнику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Т.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eastAsia="ru-RU"/>
        </w:rPr>
        <w:t>Поглазовой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«Окружающий мир. 3</w:t>
      </w:r>
      <w:r w:rsidRPr="00B16FC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класс</w:t>
      </w:r>
      <w:proofErr w:type="gramStart"/>
      <w:r w:rsidRPr="00B16FC2">
        <w:rPr>
          <w:rFonts w:ascii="Times New Roman" w:eastAsia="Calibri" w:hAnsi="Times New Roman" w:cs="Times New Roman"/>
          <w:sz w:val="32"/>
          <w:szCs w:val="32"/>
          <w:lang w:eastAsia="ru-RU"/>
        </w:rPr>
        <w:t>.»</w:t>
      </w:r>
      <w:proofErr w:type="gramEnd"/>
    </w:p>
    <w:p w:rsidR="00B16FC2" w:rsidRDefault="00B16FC2" w:rsidP="00B16F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16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( 68 часов: из расчёта 2 часа в неделю)</w:t>
      </w:r>
    </w:p>
    <w:p w:rsidR="00AD75BD" w:rsidRPr="00AD75BD" w:rsidRDefault="00AD75BD" w:rsidP="00B16F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15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559"/>
        <w:gridCol w:w="36"/>
        <w:gridCol w:w="7087"/>
        <w:gridCol w:w="1047"/>
        <w:gridCol w:w="2781"/>
        <w:gridCol w:w="2039"/>
      </w:tblGrid>
      <w:tr w:rsidR="00B16FC2" w:rsidRPr="00B16FC2" w:rsidTr="00AB5EAF">
        <w:trPr>
          <w:trHeight w:val="82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6FC2" w:rsidRPr="00B16FC2" w:rsidRDefault="00B16FC2" w:rsidP="0030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0B18" w:rsidRDefault="00840B18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16FC2" w:rsidRPr="00B16F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Кол-во  </w:t>
            </w:r>
          </w:p>
          <w:p w:rsidR="00B16FC2" w:rsidRPr="00B16FC2" w:rsidRDefault="00AB5EAF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B16FC2" w:rsidRPr="00B16F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часов   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Виды, формы</w:t>
            </w:r>
          </w:p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контроля 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6FC2" w:rsidRPr="00B16FC2" w:rsidTr="00AB5EAF">
        <w:trPr>
          <w:trHeight w:val="276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6FC2" w:rsidRPr="00B16FC2" w:rsidTr="00B16FC2">
        <w:trPr>
          <w:trHeight w:val="195"/>
        </w:trPr>
        <w:tc>
          <w:tcPr>
            <w:tcW w:w="15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2A452B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           </w:t>
            </w:r>
            <w:r w:rsidR="00EF0A1C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</w:t>
            </w:r>
            <w:r w:rsidR="002A452B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     </w:t>
            </w:r>
            <w:r w:rsidR="00EF0A1C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Разнообразие изменений в окружающем мире</w:t>
            </w:r>
            <w:r w:rsidRPr="00B16FC2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</w:t>
            </w:r>
            <w:r w:rsidR="00EF0A1C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</w:t>
            </w:r>
            <w:r w:rsidR="002A452B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</w:t>
            </w:r>
            <w:r w:rsidR="00840B18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</w:t>
            </w:r>
            <w:r w:rsidR="002A452B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</w:t>
            </w:r>
            <w:r w:rsidR="00AB5EAF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</w:t>
            </w:r>
            <w:r w:rsidR="00EF0A1C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8 </w:t>
            </w:r>
            <w:r w:rsidR="002A452B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>ч</w:t>
            </w:r>
          </w:p>
        </w:tc>
      </w:tr>
      <w:tr w:rsidR="00B16FC2" w:rsidRPr="00B16FC2" w:rsidTr="00AB5EAF">
        <w:trPr>
          <w:trHeight w:val="15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EF0A1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2B" w:rsidRDefault="002A452B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45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Земля – наш общий 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FC2" w:rsidRPr="00840B18" w:rsidRDefault="002A452B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40B1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Тест №1 по теме «Что изучили в 1 и 2 классах»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41" w:rsidRDefault="00F06041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Тематический. </w:t>
            </w:r>
          </w:p>
          <w:p w:rsidR="00B16FC2" w:rsidRPr="00B16FC2" w:rsidRDefault="00F06041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15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EF0A1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08.09.2012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2A452B" w:rsidRDefault="002A452B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A45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Разнообразие изменений в природе и в жизни людей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990DB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15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EF0A1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F06041" w:rsidRDefault="00F06041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по группам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15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EF0A1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15.09.2012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F06041" w:rsidRDefault="00F06041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Старинный календарь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990DB5" w:rsidP="00990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15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EF0A1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F06041" w:rsidRDefault="00F06041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Атмосферные явления и погода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15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EF0A1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22.09.2012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Default="00F06041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Температура и её измерение </w:t>
            </w:r>
          </w:p>
          <w:p w:rsidR="00A757BC" w:rsidRPr="00F06041" w:rsidRDefault="00A757B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A757B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группах. Практическая работа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15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EF0A1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F06041" w:rsidRDefault="00F06041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 погоды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F373F1" w:rsidP="00F37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в парах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15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EF0A1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29.09.2012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F1" w:rsidRDefault="00F06041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Необычные атмосферные явления.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FC2" w:rsidRPr="00840B18" w:rsidRDefault="00F06041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40B1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Тест № 2 по теме: «Природа»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F1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Тематический. </w:t>
            </w:r>
          </w:p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B16FC2">
        <w:trPr>
          <w:trHeight w:val="290"/>
        </w:trPr>
        <w:tc>
          <w:tcPr>
            <w:tcW w:w="15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F373F1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45370F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</w:t>
            </w:r>
            <w:r w:rsidR="00915031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                        </w:t>
            </w:r>
            <w:r w:rsidRPr="0045370F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</w:t>
            </w:r>
            <w:r w:rsidR="00915031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>Осенние</w:t>
            </w:r>
            <w:r w:rsidR="00915031" w:rsidRPr="00915031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изменения в природе</w:t>
            </w:r>
            <w:r w:rsidR="00915031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и жизни человека .         </w:t>
            </w:r>
            <w:r w:rsidR="00840B18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</w:t>
            </w:r>
            <w:r w:rsidR="00722912" w:rsidRPr="0045370F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>4</w:t>
            </w:r>
            <w:r w:rsidRPr="0045370F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ч</w:t>
            </w:r>
          </w:p>
        </w:tc>
      </w:tr>
      <w:tr w:rsidR="00B16FC2" w:rsidRPr="00B16FC2" w:rsidTr="00AB5EAF">
        <w:trPr>
          <w:trHeight w:val="54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097CBE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72291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722912" w:rsidRDefault="00F06041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9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Экскурсия.</w:t>
            </w:r>
            <w:r w:rsidRPr="007229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Наблюдение осенних изменений в природе и жизни людей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Default="00990DB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990DB5" w:rsidRPr="00B16FC2" w:rsidRDefault="00990DB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5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097CBE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72291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06.10.2012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722912" w:rsidRDefault="0072291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9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Осень в природе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990DB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097CBE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72291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Default="0072291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9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Осень в природе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Осенние явления в жизни животных.</w:t>
            </w:r>
          </w:p>
          <w:p w:rsidR="0061679E" w:rsidRPr="00840B18" w:rsidRDefault="0061679E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парах. Фронтальный опрос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7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097CBE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72291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840B18" w:rsidRDefault="007959C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795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Осенняя пора в 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изни людей. Осень в жизни наших </w:t>
            </w:r>
            <w:r w:rsidRPr="007959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предков</w:t>
            </w:r>
            <w:r w:rsidR="00840B1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. </w:t>
            </w:r>
            <w:r w:rsidR="00840B18" w:rsidRPr="00840B1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Тест № 3 по теме «Осенние изменения в природе</w:t>
            </w:r>
            <w:r w:rsidR="00840B1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и жизни людей</w:t>
            </w:r>
            <w:r w:rsidR="00840B18" w:rsidRPr="00840B1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990DB5" w:rsidRPr="00B16FC2" w:rsidRDefault="00990DB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97CBE" w:rsidRPr="00B16FC2" w:rsidTr="00DE0110">
        <w:trPr>
          <w:trHeight w:val="272"/>
        </w:trPr>
        <w:tc>
          <w:tcPr>
            <w:tcW w:w="15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BE" w:rsidRPr="00B16FC2" w:rsidRDefault="00097CBE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E1057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                 </w:t>
            </w:r>
            <w:r w:rsidR="005E1057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 </w:t>
            </w:r>
            <w:r w:rsidRPr="005E1057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Тела и вещества, их свойства                                           </w:t>
            </w:r>
            <w:r w:rsidR="00840B18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</w:t>
            </w:r>
            <w:r w:rsidRPr="005E1057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>1</w:t>
            </w:r>
            <w:r w:rsidR="0045370F" w:rsidRPr="005E1057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>5</w:t>
            </w:r>
            <w:r w:rsidRPr="005E1057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ч</w:t>
            </w:r>
          </w:p>
        </w:tc>
      </w:tr>
      <w:tr w:rsidR="00B16FC2" w:rsidRPr="00B16FC2" w:rsidTr="00AB5EAF">
        <w:trPr>
          <w:trHeight w:val="26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097CBE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72291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6404EC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Тело и вещество. Три состояния вещества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990DB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097CBE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72291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20.10.2012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6404EC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  <w:r w:rsidR="00A75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свойства </w:t>
            </w:r>
            <w:r w:rsidRPr="0064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A757B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7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1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Удивительные открытия. </w:t>
            </w:r>
          </w:p>
          <w:p w:rsidR="00B16FC2" w:rsidRPr="00E661B1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61B1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Тест № 4 по теме « Тела и вещества, их свойства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Default="00A757B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990DB5" w:rsidRPr="00B16FC2" w:rsidRDefault="00990DB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27.10.2012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Воздух и его состав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Текущий. Устный опрос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Свойства воздуха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6404EC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используют воздух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6404EC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Вода и её свойства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6404EC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Очистка воды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A757B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6404EC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Превращения воды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A757B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6404EC" w:rsidRDefault="006404EC" w:rsidP="00B16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Круговорот воды в природе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A757B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</w:t>
            </w:r>
            <w:r w:rsidR="00464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урок</w:t>
            </w:r>
          </w:p>
          <w:p w:rsidR="006404EC" w:rsidRPr="00E661B1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61B1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Тест №5 по теме:</w:t>
            </w:r>
            <w:r w:rsidR="00464839" w:rsidRPr="00E661B1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 w:rsidRPr="00E661B1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«</w:t>
            </w:r>
            <w:r w:rsidR="00464839" w:rsidRPr="00E661B1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Свойства воздуха и воды»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AD7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Текущий. </w:t>
            </w:r>
            <w:r w:rsidR="00AD75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464839" w:rsidRDefault="00464839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Почва, её состав и свойства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5" w:rsidRPr="00B16FC2" w:rsidRDefault="00990DB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464839" w:rsidRDefault="00464839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Обитатели почвы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464839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464839" w:rsidRDefault="00464839" w:rsidP="005E1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8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Почва – кормилица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990DB5" w:rsidP="00990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6404EC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B1" w:rsidRDefault="0045370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3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теме «Тела и 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их свойства</w:t>
            </w:r>
            <w:r w:rsidRPr="00453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5E10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FC2" w:rsidRPr="00E661B1" w:rsidRDefault="005E1057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61B1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Тест № 6 по теме: «Почва</w:t>
            </w:r>
            <w:r w:rsidR="00E661B1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, её состав и свойства</w:t>
            </w:r>
            <w:r w:rsidRPr="00E661B1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AD75BD" w:rsidP="00990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тест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5370F" w:rsidRPr="00B16FC2" w:rsidTr="00DE0110">
        <w:trPr>
          <w:trHeight w:val="268"/>
        </w:trPr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F" w:rsidRPr="00B16FC2" w:rsidRDefault="0045370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           </w:t>
            </w:r>
            <w:r w:rsidR="00840B18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             Зимние</w:t>
            </w:r>
            <w:r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изменения в природе</w:t>
            </w:r>
            <w:r w:rsidR="00840B18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и жизни людей</w:t>
            </w:r>
            <w:r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          </w:t>
            </w:r>
            <w:r w:rsidR="00840B18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</w:t>
            </w:r>
            <w:r w:rsidR="00AB5EAF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ч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F" w:rsidRPr="00B16FC2" w:rsidRDefault="0045370F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45370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9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Экскурсия.</w:t>
            </w:r>
            <w:r w:rsidRPr="00453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Наблюдение зимних изменений в природе и жизни людей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45370F" w:rsidRDefault="0045370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3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Зимние явления в неживой природе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990DB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45370F" w:rsidRDefault="0045370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3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зимуют растения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990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тический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FE53C5" w:rsidRDefault="00FE53C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53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Зимняя пора в жизни животных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 в парах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5" w:rsidRPr="00FE53C5" w:rsidRDefault="00FE53C5" w:rsidP="00FE5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53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 зимовали наши предки </w:t>
            </w:r>
          </w:p>
          <w:p w:rsidR="00B16FC2" w:rsidRPr="00B16FC2" w:rsidRDefault="00E661B1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1B1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Тест №7 «Зимние изменения в природе и жизни людей»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AD75BD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Default="00FE53C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53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урок. Январь – середина зимы</w:t>
            </w:r>
            <w:r w:rsidR="005E10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057" w:rsidRPr="00E661B1" w:rsidRDefault="00E661B1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61B1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Итоговая проверочная работа за </w:t>
            </w:r>
            <w:r w:rsidRPr="00E661B1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val="en-US" w:eastAsia="ru-RU"/>
              </w:rPr>
              <w:t>I</w:t>
            </w:r>
            <w:r w:rsidRPr="00E661B1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AD75BD" w:rsidP="00AD7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работа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E1057" w:rsidRPr="00B16FC2" w:rsidTr="00DE0110">
        <w:trPr>
          <w:trHeight w:val="268"/>
        </w:trPr>
        <w:tc>
          <w:tcPr>
            <w:tcW w:w="15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57" w:rsidRPr="00B16FC2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</w:t>
            </w:r>
            <w:r w:rsidR="005E1057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                                       </w:t>
            </w:r>
            <w:r w:rsidR="005E1057" w:rsidRPr="005E1057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>Орг</w:t>
            </w:r>
            <w:r w:rsidR="005E1057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анизм человека и его здоровье                     </w:t>
            </w:r>
            <w:r w:rsidR="00E661B1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</w:t>
            </w:r>
            <w:r w:rsidR="005E1057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</w:t>
            </w:r>
            <w:r w:rsidR="00290285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</w:t>
            </w:r>
            <w:r w:rsidR="005E1057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>12ч</w:t>
            </w: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5E1057" w:rsidRDefault="005E1057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0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Организм человека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5E1057" w:rsidRDefault="005E1057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0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Надёжная опора и защита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16FC2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  <w:r w:rsidR="00B16FC2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5E1057" w:rsidRDefault="005E1057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0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Мышцы, их разнообразие и функции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D0F2D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D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D" w:rsidRPr="00B16FC2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D" w:rsidRPr="008D0F2D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F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Органы дыхания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D" w:rsidRPr="00B16FC2" w:rsidRDefault="0060590B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D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D" w:rsidRPr="00B16FC2" w:rsidRDefault="008D0F2D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DE01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8D0F2D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F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Кровеносная система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AD75BD" w:rsidP="00DE01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7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DE01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  <w:r w:rsidR="00605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8D0F2D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Органы пищеварения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AD75BD" w:rsidP="00DE01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DE01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605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8D0F2D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F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питались наши предки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Default="00290285" w:rsidP="00DE01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  <w:r w:rsidR="00605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8D0F2D" w:rsidRDefault="00290285" w:rsidP="002902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F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Органы очистки организма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60590B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Default="00290285" w:rsidP="00DE01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  <w:r w:rsidR="00605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8D0F2D" w:rsidRDefault="00290285" w:rsidP="00DE01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F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Нервная система и её роль в организме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60590B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Текущий. Беседа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290285" w:rsidRDefault="00290285" w:rsidP="00DE01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Органы чувств, их значение и гигиена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60590B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290285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Органы чувств, их значение и гигиена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60590B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лечились наши предки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285" w:rsidRPr="00E661B1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61B1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Тест №8 по теме: «Организм человека»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60590B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т</w:t>
            </w:r>
            <w:r w:rsidRPr="00AD75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B16FC2">
        <w:trPr>
          <w:trHeight w:val="268"/>
        </w:trPr>
        <w:tc>
          <w:tcPr>
            <w:tcW w:w="15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6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lastRenderedPageBreak/>
              <w:t xml:space="preserve">      </w:t>
            </w:r>
            <w:r w:rsidR="004361F6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                      </w:t>
            </w:r>
            <w:r w:rsidR="00AB5EAF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</w:t>
            </w:r>
            <w:r w:rsidR="004361F6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>Весенние изменения в природе и жизни людей.</w:t>
            </w:r>
          </w:p>
          <w:p w:rsidR="00290285" w:rsidRPr="008D0F2D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                                      Развитие растений и животных  </w:t>
            </w:r>
            <w:r w:rsidR="00AB5EAF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                          12</w:t>
            </w:r>
            <w:r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</w:t>
            </w:r>
            <w:r w:rsidR="00290285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>ч</w:t>
            </w: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4361F6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9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Экскурсия.</w:t>
            </w:r>
            <w:r w:rsidRPr="0043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Наблюдение весенних изменений в природе и жизни людей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D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290285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4361F6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провожали зиму наши предки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60590B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4361F6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животных разных групп. Стадии развития птиц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4361F6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рыб и земноводных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опрос. Работа в парах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4361F6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Стадии развития насекомых</w:t>
            </w:r>
            <w:r w:rsidR="008B6C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B6C9F" w:rsidRPr="00AB5EAF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Экспресс-тест №</w:t>
            </w:r>
            <w:r w:rsidR="00AB5EAF" w:rsidRPr="00AB5EAF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Тематический. Тест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4361F6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Растение – живой организм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Растение – живой организм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Корни и стебли растений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990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Фронтальный опрос.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361F6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6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6" w:rsidRPr="00B16FC2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6" w:rsidRPr="008B6C9F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C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Листья растений, их разнообразие. Значение листьев в жизни растения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6" w:rsidRPr="00B16FC2" w:rsidRDefault="0060590B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6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6" w:rsidRPr="00B16FC2" w:rsidRDefault="004361F6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B6C9F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8B6C9F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C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Цветок, его роль в жизни растения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60590B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B6C9F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8B6C9F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C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размножения растений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5EAF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Экспресс – тест №2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60590B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B6C9F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AF" w:rsidRDefault="008B6C9F" w:rsidP="00B1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C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Весна воды, тепла, цвета</w:t>
            </w:r>
            <w:r w:rsidR="00AB5EAF" w:rsidRPr="00AB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B6C9F" w:rsidRPr="008B6C9F" w:rsidRDefault="00AB5EA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AF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Тест № 9 по теме « Растение – живой организм»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60590B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B16FC2">
        <w:trPr>
          <w:trHeight w:val="268"/>
        </w:trPr>
        <w:tc>
          <w:tcPr>
            <w:tcW w:w="15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8D0F2D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                                     </w:t>
            </w:r>
            <w:r w:rsidR="008B6C9F" w:rsidRPr="008B6C9F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>Изменение</w:t>
            </w:r>
            <w:r w:rsidR="008B6C9F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быта и культуры наших предков            </w:t>
            </w:r>
            <w:r w:rsidR="00AB5EAF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  </w:t>
            </w:r>
            <w:r w:rsidR="008B6C9F"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4"/>
                <w:lang w:eastAsia="ru-RU"/>
              </w:rPr>
              <w:t xml:space="preserve">  11ч</w:t>
            </w: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8B6C9F" w:rsidRDefault="008B6C9F" w:rsidP="008B6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8B6C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аука история, исторические источники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8B6C9F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C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Природа в жизни наших предков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86561F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6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 жизни наших предков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в парах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86561F" w:rsidRDefault="0086561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6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Жизнь на селе в давние времена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AD75BD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86561F" w:rsidRDefault="0086561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6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Старинные города (экскурсия)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302F5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86561F" w:rsidRDefault="0086561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6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Старинные ремёсла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86561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6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Торговое дело на Руси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86561F" w:rsidRDefault="0086561F" w:rsidP="00605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6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Одежда наших предков</w:t>
            </w:r>
            <w:r w:rsidR="00605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0590B" w:rsidRPr="0060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90285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  <w:r w:rsidR="00290285"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AF" w:rsidRDefault="0086561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6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учились дети в старину</w:t>
            </w:r>
          </w:p>
          <w:p w:rsidR="00290285" w:rsidRPr="0086561F" w:rsidRDefault="00AB5EA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AF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 w:rsidRPr="00AB5EAF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Тест №10 по теме: «Жизнь наших предков»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6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Тематический. Самостоятельная работа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B16FC2" w:rsidRDefault="00290285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B6C9F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AF" w:rsidRDefault="0086561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6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B6C9F" w:rsidRPr="00AB5EAF" w:rsidRDefault="00AB5EA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AF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Итоговая проверочная работа за </w:t>
            </w:r>
            <w:r w:rsidRPr="00AB5EAF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val="en-US" w:eastAsia="ru-RU"/>
              </w:rPr>
              <w:t>II</w:t>
            </w:r>
            <w:r w:rsidR="0060590B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 w:rsidRPr="00AB5EAF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60590B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302F5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B6C9F" w:rsidRPr="00B16FC2" w:rsidTr="00AB5EAF">
        <w:trPr>
          <w:trHeight w:val="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AB5EAF" w:rsidRDefault="0060590B" w:rsidP="00AB5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59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Экскурсия</w:t>
            </w:r>
            <w:r w:rsidRPr="00605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краеведческий музей.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60590B" w:rsidP="00B16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302F52" w:rsidP="00B16F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9F" w:rsidRPr="00B16FC2" w:rsidRDefault="008B6C9F" w:rsidP="00B16F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F7A8B" w:rsidRPr="00D65B53" w:rsidRDefault="00AF7A8B" w:rsidP="0051128C"/>
    <w:sectPr w:rsidR="00AF7A8B" w:rsidRPr="00D65B53" w:rsidSect="0051128C">
      <w:pgSz w:w="16838" w:h="11906" w:orient="landscape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4699"/>
    <w:multiLevelType w:val="hybridMultilevel"/>
    <w:tmpl w:val="0EFE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E1D83"/>
    <w:multiLevelType w:val="hybridMultilevel"/>
    <w:tmpl w:val="BFFCB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8C"/>
    <w:rsid w:val="00062AE8"/>
    <w:rsid w:val="00097CBE"/>
    <w:rsid w:val="000B7370"/>
    <w:rsid w:val="00151EFC"/>
    <w:rsid w:val="001B7D39"/>
    <w:rsid w:val="00290285"/>
    <w:rsid w:val="00292FF9"/>
    <w:rsid w:val="002A452B"/>
    <w:rsid w:val="00302F52"/>
    <w:rsid w:val="00374187"/>
    <w:rsid w:val="003C1271"/>
    <w:rsid w:val="004361F6"/>
    <w:rsid w:val="0045370F"/>
    <w:rsid w:val="00464839"/>
    <w:rsid w:val="0051128C"/>
    <w:rsid w:val="005718CF"/>
    <w:rsid w:val="005E1057"/>
    <w:rsid w:val="0060590B"/>
    <w:rsid w:val="0061679E"/>
    <w:rsid w:val="006404EC"/>
    <w:rsid w:val="006D427A"/>
    <w:rsid w:val="00722912"/>
    <w:rsid w:val="0074099F"/>
    <w:rsid w:val="007959C5"/>
    <w:rsid w:val="0081124C"/>
    <w:rsid w:val="0083309A"/>
    <w:rsid w:val="00840B18"/>
    <w:rsid w:val="008546E9"/>
    <w:rsid w:val="0086561F"/>
    <w:rsid w:val="008B6C9F"/>
    <w:rsid w:val="008D0F2D"/>
    <w:rsid w:val="00911422"/>
    <w:rsid w:val="00915031"/>
    <w:rsid w:val="00990DB5"/>
    <w:rsid w:val="00A757BC"/>
    <w:rsid w:val="00AB5EAF"/>
    <w:rsid w:val="00AD75BD"/>
    <w:rsid w:val="00AF7A8B"/>
    <w:rsid w:val="00B16FC2"/>
    <w:rsid w:val="00B622B4"/>
    <w:rsid w:val="00C05675"/>
    <w:rsid w:val="00C676A2"/>
    <w:rsid w:val="00C7063E"/>
    <w:rsid w:val="00C84DA1"/>
    <w:rsid w:val="00C87773"/>
    <w:rsid w:val="00D65B53"/>
    <w:rsid w:val="00DE0110"/>
    <w:rsid w:val="00E437F9"/>
    <w:rsid w:val="00E661B1"/>
    <w:rsid w:val="00ED51AC"/>
    <w:rsid w:val="00EF0A1C"/>
    <w:rsid w:val="00F06041"/>
    <w:rsid w:val="00F373F1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F7A8B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7A8B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AF7A8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F7A8B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7A8B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AF7A8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num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vuch.info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chalk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D369-DD74-4F8E-A6A3-F0793F86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18</Pages>
  <Words>7308</Words>
  <Characters>41661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2012-10-21T11:19:00Z</cp:lastPrinted>
  <dcterms:created xsi:type="dcterms:W3CDTF">2012-09-23T15:57:00Z</dcterms:created>
  <dcterms:modified xsi:type="dcterms:W3CDTF">2012-10-21T11:37:00Z</dcterms:modified>
</cp:coreProperties>
</file>